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84903" w14:textId="77777777" w:rsidR="00DB0334" w:rsidRDefault="00DB0334" w:rsidP="00DB033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EK-1</w:t>
      </w:r>
    </w:p>
    <w:p w14:paraId="44E5DD18" w14:textId="77777777" w:rsidR="00DB0334" w:rsidRPr="00D51B68" w:rsidRDefault="00DB0334" w:rsidP="00DB0334">
      <w:pPr>
        <w:jc w:val="center"/>
        <w:rPr>
          <w:b/>
          <w:sz w:val="24"/>
          <w:szCs w:val="24"/>
        </w:rPr>
      </w:pPr>
      <w:proofErr w:type="gramStart"/>
      <w:r w:rsidRPr="009D6B9F">
        <w:rPr>
          <w:sz w:val="24"/>
          <w:szCs w:val="24"/>
        </w:rPr>
        <w:t>…………………………..</w:t>
      </w:r>
      <w:proofErr w:type="gramEnd"/>
      <w:r w:rsidRPr="009D6B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51B68">
        <w:rPr>
          <w:b/>
          <w:sz w:val="24"/>
          <w:szCs w:val="24"/>
        </w:rPr>
        <w:t>ORMAN FİDANLIĞI</w:t>
      </w:r>
    </w:p>
    <w:p w14:paraId="415FB5DD" w14:textId="77777777" w:rsidR="00DB0334" w:rsidRPr="00D51B68" w:rsidRDefault="00DB0334" w:rsidP="00DB0334">
      <w:pPr>
        <w:jc w:val="center"/>
        <w:rPr>
          <w:b/>
          <w:sz w:val="24"/>
          <w:szCs w:val="24"/>
        </w:rPr>
      </w:pPr>
      <w:proofErr w:type="gramStart"/>
      <w:r w:rsidRPr="009D6B9F">
        <w:rPr>
          <w:sz w:val="24"/>
          <w:szCs w:val="24"/>
        </w:rPr>
        <w:t>…….</w:t>
      </w:r>
      <w:proofErr w:type="gramEnd"/>
      <w:r w:rsidRPr="009D6B9F">
        <w:rPr>
          <w:sz w:val="24"/>
          <w:szCs w:val="24"/>
        </w:rPr>
        <w:t xml:space="preserve"> /.….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   </w:t>
      </w:r>
      <w:r w:rsidRPr="00D51B68">
        <w:rPr>
          <w:b/>
          <w:sz w:val="24"/>
          <w:szCs w:val="24"/>
        </w:rPr>
        <w:t>YILLARI</w:t>
      </w:r>
    </w:p>
    <w:p w14:paraId="0FD0B874" w14:textId="77777777" w:rsidR="00DB0334" w:rsidRDefault="00DB0334" w:rsidP="00DB0334">
      <w:pPr>
        <w:jc w:val="center"/>
        <w:rPr>
          <w:b/>
          <w:sz w:val="24"/>
          <w:szCs w:val="24"/>
        </w:rPr>
      </w:pPr>
      <w:r w:rsidRPr="00D51B68">
        <w:rPr>
          <w:b/>
          <w:sz w:val="24"/>
          <w:szCs w:val="24"/>
        </w:rPr>
        <w:t>FİDAN ÜRETİM PLANI</w:t>
      </w:r>
    </w:p>
    <w:p w14:paraId="5540F376" w14:textId="52CB7626" w:rsidR="00DB0334" w:rsidRDefault="00DB0334" w:rsidP="00A55F22">
      <w:pPr>
        <w:jc w:val="center"/>
        <w:rPr>
          <w:b/>
          <w:sz w:val="24"/>
          <w:szCs w:val="24"/>
        </w:rPr>
      </w:pPr>
    </w:p>
    <w:p w14:paraId="62806F30" w14:textId="77777777" w:rsidR="00A55F22" w:rsidRDefault="00A55F22" w:rsidP="00A55F22">
      <w:pPr>
        <w:jc w:val="center"/>
        <w:rPr>
          <w:b/>
          <w:sz w:val="24"/>
          <w:szCs w:val="24"/>
        </w:rPr>
      </w:pPr>
    </w:p>
    <w:p w14:paraId="37C8CDFC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after="160"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FİDANLIĞIN GENEL TANITIMI</w:t>
      </w:r>
    </w:p>
    <w:p w14:paraId="2D930767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7C8FBF80" w14:textId="77777777" w:rsidR="00DB0334" w:rsidRPr="009D6B9F" w:rsidRDefault="00DB0334" w:rsidP="00DB0334">
      <w:pPr>
        <w:pStyle w:val="ListeParagraf"/>
        <w:numPr>
          <w:ilvl w:val="1"/>
          <w:numId w:val="2"/>
        </w:numPr>
        <w:spacing w:after="160"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Kuruluş</w:t>
      </w:r>
    </w:p>
    <w:p w14:paraId="31B27D79" w14:textId="77777777" w:rsidR="00DB0334" w:rsidRPr="009D6B9F" w:rsidRDefault="00DB0334" w:rsidP="00DB0334">
      <w:pPr>
        <w:pStyle w:val="ListeParagraf"/>
        <w:ind w:left="1785"/>
        <w:rPr>
          <w:b/>
          <w:sz w:val="24"/>
          <w:szCs w:val="24"/>
        </w:rPr>
      </w:pPr>
    </w:p>
    <w:p w14:paraId="27845B0F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Emir</w:t>
      </w:r>
    </w:p>
    <w:p w14:paraId="1BA60899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Amaç</w:t>
      </w:r>
    </w:p>
    <w:p w14:paraId="4BA48742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Kuruluş Tarihi</w:t>
      </w:r>
    </w:p>
    <w:p w14:paraId="01E5D93B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Kuruluşundan Bu Yana Geçirdiği Değişiklikler</w:t>
      </w:r>
    </w:p>
    <w:p w14:paraId="69CB4F46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Bütçesi Özel Bütçe-Döner Sermaye)</w:t>
      </w:r>
    </w:p>
    <w:p w14:paraId="37AD1C08" w14:textId="77777777" w:rsidR="00DB0334" w:rsidRPr="009D6B9F" w:rsidRDefault="00DB0334" w:rsidP="00DB0334">
      <w:pPr>
        <w:pStyle w:val="ListeParagraf"/>
        <w:numPr>
          <w:ilvl w:val="2"/>
          <w:numId w:val="3"/>
        </w:numPr>
        <w:spacing w:after="160" w:line="259" w:lineRule="auto"/>
        <w:rPr>
          <w:sz w:val="24"/>
          <w:szCs w:val="24"/>
        </w:rPr>
      </w:pPr>
      <w:r w:rsidRPr="009D6B9F">
        <w:rPr>
          <w:sz w:val="24"/>
          <w:szCs w:val="24"/>
        </w:rPr>
        <w:t>En Son Yapılmış “Fidan Üretim Planı” Dönemi</w:t>
      </w:r>
    </w:p>
    <w:p w14:paraId="07192318" w14:textId="77777777" w:rsidR="00DB0334" w:rsidRPr="009D6B9F" w:rsidRDefault="00DB0334" w:rsidP="00DB0334">
      <w:pPr>
        <w:pStyle w:val="ListeParagraf"/>
        <w:ind w:left="2504"/>
        <w:rPr>
          <w:b/>
          <w:sz w:val="24"/>
          <w:szCs w:val="24"/>
        </w:rPr>
      </w:pPr>
    </w:p>
    <w:p w14:paraId="6A640E6E" w14:textId="77777777" w:rsidR="00DB0334" w:rsidRPr="009D6B9F" w:rsidRDefault="00DB0334" w:rsidP="00DB0334">
      <w:pPr>
        <w:pStyle w:val="ListeParagraf"/>
        <w:numPr>
          <w:ilvl w:val="1"/>
          <w:numId w:val="2"/>
        </w:numPr>
        <w:spacing w:after="160"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Kuruluş Yeri</w:t>
      </w:r>
    </w:p>
    <w:p w14:paraId="1B8A9371" w14:textId="77777777" w:rsidR="00DB0334" w:rsidRPr="009D6B9F" w:rsidRDefault="00DB0334" w:rsidP="00DB0334">
      <w:pPr>
        <w:ind w:left="1785"/>
        <w:rPr>
          <w:sz w:val="24"/>
          <w:szCs w:val="24"/>
        </w:rPr>
      </w:pPr>
      <w:r w:rsidRPr="009D6B9F">
        <w:rPr>
          <w:sz w:val="24"/>
          <w:szCs w:val="24"/>
        </w:rPr>
        <w:t>1.2.1- Coğrafi Yeri</w:t>
      </w:r>
    </w:p>
    <w:p w14:paraId="2E4704BC" w14:textId="77777777" w:rsidR="00DB0334" w:rsidRPr="009D6B9F" w:rsidRDefault="00DB0334" w:rsidP="00DB0334">
      <w:pPr>
        <w:ind w:left="1785"/>
        <w:rPr>
          <w:sz w:val="24"/>
          <w:szCs w:val="24"/>
        </w:rPr>
      </w:pPr>
      <w:r w:rsidRPr="009D6B9F">
        <w:rPr>
          <w:sz w:val="24"/>
          <w:szCs w:val="24"/>
        </w:rPr>
        <w:t>1.2.1.1- Enlem-Boylam Dereceleri</w:t>
      </w:r>
    </w:p>
    <w:p w14:paraId="758D59FD" w14:textId="77777777" w:rsidR="00DB0334" w:rsidRPr="009D6B9F" w:rsidRDefault="00DB0334" w:rsidP="00DB0334">
      <w:pPr>
        <w:ind w:left="1785"/>
        <w:rPr>
          <w:sz w:val="24"/>
          <w:szCs w:val="24"/>
        </w:rPr>
      </w:pPr>
      <w:r w:rsidRPr="009D6B9F">
        <w:rPr>
          <w:sz w:val="24"/>
          <w:szCs w:val="24"/>
        </w:rPr>
        <w:t>1.2.1.2- Denizden Yüksekliği</w:t>
      </w:r>
    </w:p>
    <w:p w14:paraId="4AC239DE" w14:textId="77777777" w:rsidR="00DB0334" w:rsidRPr="009D6B9F" w:rsidRDefault="00DB0334" w:rsidP="00DB0334">
      <w:pPr>
        <w:ind w:left="1785"/>
        <w:rPr>
          <w:sz w:val="24"/>
          <w:szCs w:val="24"/>
        </w:rPr>
      </w:pPr>
      <w:r w:rsidRPr="009D6B9F">
        <w:rPr>
          <w:sz w:val="24"/>
          <w:szCs w:val="24"/>
        </w:rPr>
        <w:t>1.2.1.3- Genel Bakısı</w:t>
      </w:r>
    </w:p>
    <w:p w14:paraId="1832D656" w14:textId="77777777" w:rsidR="00DB0334" w:rsidRPr="009D6B9F" w:rsidRDefault="00DB0334" w:rsidP="00DB0334">
      <w:pPr>
        <w:tabs>
          <w:tab w:val="left" w:pos="3015"/>
        </w:tabs>
        <w:ind w:left="178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</w:p>
    <w:p w14:paraId="71556F2A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  1.2.2- İlk Kuruluşa Göre Yeri</w:t>
      </w:r>
    </w:p>
    <w:p w14:paraId="75969ADC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</w:p>
    <w:p w14:paraId="2DBFECD3" w14:textId="77777777" w:rsidR="00DB0334" w:rsidRPr="009D6B9F" w:rsidRDefault="00DB0334" w:rsidP="00DB0334">
      <w:pPr>
        <w:ind w:left="708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      1.2.2.1- İli</w:t>
      </w:r>
    </w:p>
    <w:p w14:paraId="36ED1AB8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1.2.2.2- İlçesi</w:t>
      </w:r>
    </w:p>
    <w:p w14:paraId="4126C3EF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1.2.2.3- Bucağı</w:t>
      </w:r>
    </w:p>
    <w:p w14:paraId="07377F6B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1.2.2.4- Köyü</w:t>
      </w:r>
    </w:p>
    <w:p w14:paraId="771FEC4E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1.2.2.5- Özel Mevkii</w:t>
      </w:r>
    </w:p>
    <w:p w14:paraId="1EB974A2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1.2.2.6- Köy, Bucak, İlçe ve İl Merkezlerine Uzaklığı (km)</w:t>
      </w:r>
    </w:p>
    <w:p w14:paraId="4BBC2DE9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0D3A334B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  1.2.3- Kuruluşlarımızdaki Yeri</w:t>
      </w:r>
    </w:p>
    <w:p w14:paraId="0CCE6A17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65C89D6A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sz w:val="24"/>
          <w:szCs w:val="24"/>
        </w:rPr>
        <w:t xml:space="preserve">      1.2.3.1- Bölge Müdürlüğü</w:t>
      </w:r>
    </w:p>
    <w:p w14:paraId="5C4BDA07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1.2.3.2- Fidanlık/İşletme Müdürlüğü </w:t>
      </w:r>
    </w:p>
    <w:p w14:paraId="64F8154F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1.2.3.3- Fidanlık/İşletme Şefliği</w:t>
      </w:r>
    </w:p>
    <w:p w14:paraId="1C565E94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3877164E" w14:textId="77777777" w:rsidR="00DB0334" w:rsidRPr="009D6B9F" w:rsidRDefault="00DB0334" w:rsidP="00DB0334">
      <w:pPr>
        <w:pStyle w:val="ListeParagraf"/>
        <w:numPr>
          <w:ilvl w:val="1"/>
          <w:numId w:val="2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Mülkiyet Durumu </w:t>
      </w:r>
    </w:p>
    <w:p w14:paraId="4B9F6D33" w14:textId="77777777" w:rsidR="00DB0334" w:rsidRPr="009D6B9F" w:rsidRDefault="00DB0334" w:rsidP="00DB0334">
      <w:pPr>
        <w:ind w:left="1571"/>
        <w:rPr>
          <w:b/>
          <w:sz w:val="24"/>
          <w:szCs w:val="24"/>
        </w:rPr>
      </w:pPr>
    </w:p>
    <w:p w14:paraId="3E2D2694" w14:textId="77777777" w:rsidR="00DB0334" w:rsidRPr="009D6B9F" w:rsidRDefault="00DB0334" w:rsidP="00DB0334">
      <w:pPr>
        <w:ind w:left="708"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 xml:space="preserve">      </w:t>
      </w:r>
      <w:r w:rsidRPr="009D6B9F">
        <w:rPr>
          <w:sz w:val="24"/>
          <w:szCs w:val="24"/>
        </w:rPr>
        <w:t>1.3.1- Kadastro Paftalarındaki Yeri</w:t>
      </w:r>
    </w:p>
    <w:p w14:paraId="652DC891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1.3.2- Tapuların Son Durumu (Tarih ve Ada-Parsel </w:t>
      </w:r>
      <w:proofErr w:type="spellStart"/>
      <w:r w:rsidRPr="009D6B9F">
        <w:rPr>
          <w:sz w:val="24"/>
          <w:szCs w:val="24"/>
        </w:rPr>
        <w:t>No.ları</w:t>
      </w:r>
      <w:proofErr w:type="spellEnd"/>
      <w:r w:rsidRPr="009D6B9F">
        <w:rPr>
          <w:sz w:val="24"/>
          <w:szCs w:val="24"/>
        </w:rPr>
        <w:t>)</w:t>
      </w:r>
    </w:p>
    <w:p w14:paraId="2874437C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1.3.3- Tapuların Elde Ediliş Şekli (Satın Alma-Kamulaştırma-Devir)</w:t>
      </w:r>
    </w:p>
    <w:p w14:paraId="0F4DB99A" w14:textId="77777777" w:rsidR="00DB0334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 xml:space="preserve">      1.3.4- Tapusu Yoksa Kullanım Hakkı Edinim Şekli</w:t>
      </w:r>
    </w:p>
    <w:p w14:paraId="33D5FC59" w14:textId="77777777" w:rsidR="00DB0334" w:rsidRDefault="00DB0334" w:rsidP="00DB0334">
      <w:pPr>
        <w:ind w:left="1416"/>
        <w:rPr>
          <w:sz w:val="24"/>
          <w:szCs w:val="24"/>
        </w:rPr>
      </w:pPr>
    </w:p>
    <w:p w14:paraId="333EAD09" w14:textId="32E33DE1" w:rsidR="00DB0334" w:rsidRDefault="00DB0334" w:rsidP="00DB0334">
      <w:pPr>
        <w:ind w:left="1416"/>
        <w:rPr>
          <w:sz w:val="24"/>
          <w:szCs w:val="24"/>
        </w:rPr>
      </w:pPr>
    </w:p>
    <w:p w14:paraId="52C9BBB3" w14:textId="3F743F05" w:rsidR="00A55F22" w:rsidRDefault="00A55F22" w:rsidP="00DB0334">
      <w:pPr>
        <w:ind w:left="1416"/>
        <w:rPr>
          <w:sz w:val="24"/>
          <w:szCs w:val="24"/>
        </w:rPr>
      </w:pPr>
    </w:p>
    <w:p w14:paraId="69A2796F" w14:textId="77777777" w:rsidR="00A55F22" w:rsidRDefault="00A55F22" w:rsidP="00DB0334">
      <w:pPr>
        <w:ind w:left="1416"/>
        <w:rPr>
          <w:sz w:val="24"/>
          <w:szCs w:val="24"/>
        </w:rPr>
      </w:pPr>
    </w:p>
    <w:p w14:paraId="06810FC9" w14:textId="77777777" w:rsidR="00DB0334" w:rsidRDefault="00DB0334" w:rsidP="00DB0334">
      <w:pPr>
        <w:ind w:left="1416"/>
        <w:rPr>
          <w:sz w:val="24"/>
          <w:szCs w:val="24"/>
        </w:rPr>
      </w:pPr>
    </w:p>
    <w:p w14:paraId="6775FF80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after="160"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ab/>
        <w:t>FİDANLIĞIN ÖZEL TANITIMI</w:t>
      </w:r>
    </w:p>
    <w:p w14:paraId="34D7B215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51D7AEA3" w14:textId="77777777" w:rsidR="00DB0334" w:rsidRPr="009D6B9F" w:rsidRDefault="00DB0334" w:rsidP="00DB0334">
      <w:pPr>
        <w:pStyle w:val="ListeParagraf"/>
        <w:numPr>
          <w:ilvl w:val="1"/>
          <w:numId w:val="4"/>
        </w:numPr>
        <w:spacing w:after="160"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Fidanlığın Genel Alanı (Da)</w:t>
      </w:r>
    </w:p>
    <w:p w14:paraId="5A538957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>2.1.1- Fidan Yetiştirme Alanı (Da)</w:t>
      </w:r>
    </w:p>
    <w:p w14:paraId="51C8BE8C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2.1.1.1-Ekim Alanı (Da)</w:t>
      </w:r>
    </w:p>
    <w:p w14:paraId="1D42E8F0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2.1.1.2- </w:t>
      </w:r>
      <w:proofErr w:type="spellStart"/>
      <w:r w:rsidRPr="009D6B9F">
        <w:rPr>
          <w:sz w:val="24"/>
          <w:szCs w:val="24"/>
        </w:rPr>
        <w:t>Repikaj</w:t>
      </w:r>
      <w:proofErr w:type="spellEnd"/>
      <w:r w:rsidRPr="009D6B9F">
        <w:rPr>
          <w:sz w:val="24"/>
          <w:szCs w:val="24"/>
        </w:rPr>
        <w:t xml:space="preserve"> Alanı (Da)</w:t>
      </w:r>
    </w:p>
    <w:p w14:paraId="2AEEFE21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2.1.1.3- Kavak Üretim Alanı (Da)</w:t>
      </w:r>
    </w:p>
    <w:p w14:paraId="2D9801A5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2.1.1.4- Tüplü Fidan Üretim Alanı (Da) </w:t>
      </w:r>
    </w:p>
    <w:p w14:paraId="3B83DF9F" w14:textId="77777777" w:rsidR="00DB0334" w:rsidRPr="009D6B9F" w:rsidRDefault="00DB0334" w:rsidP="00DB0334">
      <w:pPr>
        <w:ind w:left="1416" w:firstLine="708"/>
        <w:rPr>
          <w:b/>
          <w:sz w:val="24"/>
          <w:szCs w:val="24"/>
        </w:rPr>
      </w:pPr>
    </w:p>
    <w:p w14:paraId="4D26B7F1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>2.1.2- Park-</w:t>
      </w:r>
      <w:proofErr w:type="spellStart"/>
      <w:r w:rsidRPr="009D6B9F">
        <w:rPr>
          <w:sz w:val="24"/>
          <w:szCs w:val="24"/>
        </w:rPr>
        <w:t>Arboretum</w:t>
      </w:r>
      <w:proofErr w:type="spellEnd"/>
      <w:r w:rsidRPr="009D6B9F">
        <w:rPr>
          <w:sz w:val="24"/>
          <w:szCs w:val="24"/>
        </w:rPr>
        <w:t>-Ağaçlandırma Alanı (Da)</w:t>
      </w:r>
    </w:p>
    <w:p w14:paraId="616B88F1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>2.1.3- Yapı ve Yerleşim Alanı (Da)</w:t>
      </w:r>
    </w:p>
    <w:p w14:paraId="75717112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>2.1.4- Yollar (Da)</w:t>
      </w:r>
    </w:p>
    <w:p w14:paraId="1C0BB27B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>2.1.5- Diğer Alanlar (Da)</w:t>
      </w:r>
    </w:p>
    <w:p w14:paraId="07CAE4BD" w14:textId="77777777" w:rsidR="00DB0334" w:rsidRPr="009D6B9F" w:rsidRDefault="00DB0334" w:rsidP="00DB0334">
      <w:pPr>
        <w:ind w:left="1785"/>
        <w:rPr>
          <w:b/>
          <w:sz w:val="24"/>
          <w:szCs w:val="24"/>
        </w:rPr>
      </w:pPr>
    </w:p>
    <w:p w14:paraId="0DB5E827" w14:textId="77777777" w:rsidR="00DB0334" w:rsidRPr="009D6B9F" w:rsidRDefault="00DB0334" w:rsidP="00DB0334">
      <w:pPr>
        <w:pStyle w:val="ListeParagraf"/>
        <w:numPr>
          <w:ilvl w:val="1"/>
          <w:numId w:val="4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Fidanlığı Çevre Koşulları </w:t>
      </w:r>
    </w:p>
    <w:p w14:paraId="1697CA35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583502E8" w14:textId="77777777" w:rsidR="00DB0334" w:rsidRPr="009D6B9F" w:rsidRDefault="00DB0334" w:rsidP="00DB0334">
      <w:pPr>
        <w:ind w:left="1416"/>
        <w:rPr>
          <w:sz w:val="24"/>
          <w:szCs w:val="24"/>
        </w:rPr>
      </w:pPr>
      <w:r w:rsidRPr="009D6B9F">
        <w:rPr>
          <w:sz w:val="24"/>
          <w:szCs w:val="24"/>
        </w:rPr>
        <w:t xml:space="preserve">2.2.1-Toprak Durumu </w:t>
      </w:r>
    </w:p>
    <w:p w14:paraId="04BD6C34" w14:textId="77777777" w:rsidR="00DB0334" w:rsidRPr="009D6B9F" w:rsidRDefault="00DB0334" w:rsidP="00DB0334">
      <w:pPr>
        <w:ind w:left="1416"/>
        <w:rPr>
          <w:sz w:val="24"/>
          <w:szCs w:val="24"/>
        </w:rPr>
      </w:pPr>
    </w:p>
    <w:p w14:paraId="71ECCC46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2.2.1.1- Ana Yapı ve Arazi Şekli</w:t>
      </w:r>
    </w:p>
    <w:p w14:paraId="24657AEA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2.2.1.2- Toprağın Bileşimi ve Türü (Strüktür- </w:t>
      </w:r>
      <w:proofErr w:type="spellStart"/>
      <w:r w:rsidRPr="009D6B9F">
        <w:rPr>
          <w:sz w:val="24"/>
          <w:szCs w:val="24"/>
        </w:rPr>
        <w:t>Tekstür</w:t>
      </w:r>
      <w:proofErr w:type="spellEnd"/>
      <w:r w:rsidRPr="009D6B9F">
        <w:rPr>
          <w:sz w:val="24"/>
          <w:szCs w:val="24"/>
        </w:rPr>
        <w:t>)</w:t>
      </w:r>
    </w:p>
    <w:p w14:paraId="6429229F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2.2.1.3- Toprağın Reaksiyonu (</w:t>
      </w:r>
      <w:proofErr w:type="spellStart"/>
      <w:r w:rsidRPr="009D6B9F">
        <w:rPr>
          <w:sz w:val="24"/>
          <w:szCs w:val="24"/>
        </w:rPr>
        <w:t>pH</w:t>
      </w:r>
      <w:proofErr w:type="spellEnd"/>
      <w:r w:rsidRPr="009D6B9F">
        <w:rPr>
          <w:sz w:val="24"/>
          <w:szCs w:val="24"/>
        </w:rPr>
        <w:t xml:space="preserve"> Durumu)</w:t>
      </w:r>
    </w:p>
    <w:p w14:paraId="19220FC5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2.2.1.4- Kireç Oranı (% CA CO3) </w:t>
      </w:r>
    </w:p>
    <w:p w14:paraId="4AC3C285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2.2.1.5- Total Azot (N) ve G/N Oranı </w:t>
      </w:r>
    </w:p>
    <w:p w14:paraId="530A4CDF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2.2.1.6-  Fosfor Durumu (P205) </w:t>
      </w:r>
      <w:r>
        <w:rPr>
          <w:sz w:val="24"/>
          <w:szCs w:val="24"/>
        </w:rPr>
        <w:t>veya</w:t>
      </w:r>
      <w:r w:rsidRPr="009D6B9F">
        <w:rPr>
          <w:sz w:val="24"/>
          <w:szCs w:val="24"/>
        </w:rPr>
        <w:t xml:space="preserve"> (%P)</w:t>
      </w:r>
    </w:p>
    <w:p w14:paraId="4D33D7B6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2.2.1.7-  Tuzluluk Sorunu</w:t>
      </w:r>
    </w:p>
    <w:p w14:paraId="58E72CA5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2.2.1.8-  Toprağın Yetiştirilmesi istenen Fidan Türlerine Uygunluk</w:t>
      </w:r>
    </w:p>
    <w:p w14:paraId="37A89361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               Durumu ve Topraktaki Organik Madde Miktarı  (Toprak </w:t>
      </w:r>
    </w:p>
    <w:p w14:paraId="592AB71F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               Analiz Raporu Örneği ) (EK-1a)</w:t>
      </w:r>
    </w:p>
    <w:p w14:paraId="56BFF3A8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</w:p>
    <w:p w14:paraId="1CF3543E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2.2.2-Su Durumu </w:t>
      </w:r>
    </w:p>
    <w:p w14:paraId="3DF38AB1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</w:p>
    <w:p w14:paraId="431C7CAC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2.2.2.1- Su Kaynağı </w:t>
      </w:r>
    </w:p>
    <w:p w14:paraId="36E79A31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2.2.2.2- Suyun Kaynaktan Fidanlığa Getirilişi</w:t>
      </w:r>
    </w:p>
    <w:p w14:paraId="6E131D1E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2.2.2.3- Su Verimi (Litre /Saniye) ve Yeterlilik Durumu </w:t>
      </w:r>
    </w:p>
    <w:p w14:paraId="6E510780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2.2.2.4- Su Analizlerine Göre Sulama Suyu Sınıfı </w:t>
      </w:r>
    </w:p>
    <w:p w14:paraId="3599A03A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2.2.2.5- Fidanlık Sulama Şebekesi </w:t>
      </w:r>
    </w:p>
    <w:p w14:paraId="61A4AC1B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>2.2.2.6- İçme Suyu (Su Analiz Raporu Örneği (EK-1b)</w:t>
      </w:r>
    </w:p>
    <w:p w14:paraId="056B7C40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  </w:t>
      </w:r>
    </w:p>
    <w:p w14:paraId="078A6112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  <w:t xml:space="preserve">2.2.3- Yol Durumu </w:t>
      </w:r>
    </w:p>
    <w:p w14:paraId="62BA9D65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2C350BD3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                       2.2.3.1- Fidanlığın Karayolları İle Bağlantısı (Geçiş Durumu)</w:t>
      </w:r>
    </w:p>
    <w:p w14:paraId="0A137938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     2.2.3.2- Fidanlık İçi Ana Yolları (Genişliği ve Uzunluğu)</w:t>
      </w:r>
    </w:p>
    <w:p w14:paraId="281E0B79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     2.2.3.3- Fidanlık İçi Ara Yolları (Genişliği ve Uzunluğu)</w:t>
      </w:r>
    </w:p>
    <w:p w14:paraId="23AAE84A" w14:textId="77777777" w:rsidR="00DB0334" w:rsidRPr="009D6B9F" w:rsidRDefault="00DB0334" w:rsidP="00DB0334">
      <w:pPr>
        <w:ind w:firstLine="708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           2.2.3.4- Çevre Yolları (Genişliği ve Uzunluğu)</w:t>
      </w:r>
    </w:p>
    <w:p w14:paraId="6E9E35B9" w14:textId="77777777" w:rsidR="00DB0334" w:rsidRDefault="00DB0334" w:rsidP="00DB0334">
      <w:pPr>
        <w:ind w:left="1416"/>
        <w:rPr>
          <w:b/>
          <w:sz w:val="24"/>
          <w:szCs w:val="24"/>
        </w:rPr>
      </w:pPr>
    </w:p>
    <w:p w14:paraId="467FE80D" w14:textId="77777777" w:rsidR="00DB0334" w:rsidRDefault="00DB0334" w:rsidP="00DB0334">
      <w:pPr>
        <w:ind w:left="1416"/>
        <w:rPr>
          <w:b/>
          <w:sz w:val="24"/>
          <w:szCs w:val="24"/>
        </w:rPr>
      </w:pPr>
    </w:p>
    <w:p w14:paraId="33F61FA7" w14:textId="22F51FF5" w:rsidR="00DB0334" w:rsidRDefault="00A55F22" w:rsidP="00A55F22">
      <w:pPr>
        <w:tabs>
          <w:tab w:val="left" w:pos="3180"/>
        </w:tabs>
        <w:ind w:left="1416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30D7AFCE" w14:textId="2FD9B5C1" w:rsidR="00A55F22" w:rsidRDefault="00A55F22" w:rsidP="00A55F22">
      <w:pPr>
        <w:tabs>
          <w:tab w:val="left" w:pos="3180"/>
        </w:tabs>
        <w:ind w:left="1416"/>
        <w:rPr>
          <w:b/>
          <w:sz w:val="24"/>
          <w:szCs w:val="24"/>
        </w:rPr>
      </w:pPr>
    </w:p>
    <w:p w14:paraId="4E1E8873" w14:textId="77777777" w:rsidR="00A55F22" w:rsidRPr="009D6B9F" w:rsidRDefault="00A55F22" w:rsidP="00A55F22">
      <w:pPr>
        <w:tabs>
          <w:tab w:val="left" w:pos="3180"/>
        </w:tabs>
        <w:ind w:left="1416"/>
        <w:rPr>
          <w:b/>
          <w:sz w:val="24"/>
          <w:szCs w:val="24"/>
        </w:rPr>
      </w:pPr>
    </w:p>
    <w:p w14:paraId="042916D9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 xml:space="preserve">2.2.4-İş Gücü </w:t>
      </w:r>
    </w:p>
    <w:p w14:paraId="375E39C1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</w:p>
    <w:p w14:paraId="34DA806C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2.2.4.1- Sürekli İşçiler (Sayısı, Fidanlığa Geliş Gidiş Durumları </w:t>
      </w:r>
      <w:proofErr w:type="spellStart"/>
      <w:r w:rsidRPr="009D6B9F">
        <w:rPr>
          <w:sz w:val="24"/>
          <w:szCs w:val="24"/>
        </w:rPr>
        <w:t>vb</w:t>
      </w:r>
      <w:proofErr w:type="spellEnd"/>
      <w:r w:rsidRPr="009D6B9F">
        <w:rPr>
          <w:sz w:val="24"/>
          <w:szCs w:val="24"/>
        </w:rPr>
        <w:t>)</w:t>
      </w:r>
    </w:p>
    <w:p w14:paraId="3D7D8ADF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2.2.4.2- Mevsimlik ve Geçici İşçiler </w:t>
      </w:r>
    </w:p>
    <w:p w14:paraId="14456C79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2.2.4.3- İşçi Eğitimi İle İlgili Alınması Düşünülen Önlemler </w:t>
      </w:r>
    </w:p>
    <w:p w14:paraId="465F212B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2.2.4.4- İşçi Sağılığı Açısından Alınması Gereken Önlemler </w:t>
      </w:r>
    </w:p>
    <w:p w14:paraId="4A8845D6" w14:textId="77777777" w:rsidR="00DB0334" w:rsidRPr="009D6B9F" w:rsidRDefault="00DB0334" w:rsidP="00DB0334">
      <w:pPr>
        <w:ind w:left="1416" w:firstLine="708"/>
        <w:rPr>
          <w:sz w:val="24"/>
          <w:szCs w:val="24"/>
        </w:rPr>
      </w:pPr>
      <w:r w:rsidRPr="009D6B9F">
        <w:rPr>
          <w:sz w:val="24"/>
          <w:szCs w:val="24"/>
        </w:rPr>
        <w:t xml:space="preserve">2.2.4.5- İşçiler İle İlgili Diğer Sorunlar </w:t>
      </w:r>
    </w:p>
    <w:p w14:paraId="68EC0D10" w14:textId="77777777" w:rsidR="00DB0334" w:rsidRPr="009D6B9F" w:rsidRDefault="00DB0334" w:rsidP="00DB0334">
      <w:pPr>
        <w:ind w:left="1416"/>
        <w:rPr>
          <w:b/>
          <w:sz w:val="24"/>
          <w:szCs w:val="24"/>
        </w:rPr>
      </w:pPr>
    </w:p>
    <w:p w14:paraId="42BE1559" w14:textId="77777777" w:rsidR="00DB0334" w:rsidRDefault="00DB0334" w:rsidP="00DB0334">
      <w:pPr>
        <w:ind w:left="1416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2.2.5-Kamu Kuruluşları ile Olan İlişkiler </w:t>
      </w:r>
    </w:p>
    <w:p w14:paraId="1145DED0" w14:textId="77777777" w:rsidR="00DB0334" w:rsidRPr="009D6B9F" w:rsidRDefault="00DB0334" w:rsidP="00DB0334">
      <w:pPr>
        <w:ind w:left="1416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9D6B9F">
        <w:rPr>
          <w:sz w:val="24"/>
          <w:szCs w:val="24"/>
        </w:rPr>
        <w:t>(Eleman Araç Gereç vb. Yardımlaşma ve İşbirliği)</w:t>
      </w:r>
    </w:p>
    <w:p w14:paraId="40817F1F" w14:textId="77777777" w:rsidR="00DB0334" w:rsidRPr="009D6B9F" w:rsidRDefault="00DB0334" w:rsidP="00DB0334">
      <w:pPr>
        <w:pStyle w:val="ListeParagraf"/>
        <w:numPr>
          <w:ilvl w:val="1"/>
          <w:numId w:val="4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Çevrenin İklim Özellikleri </w:t>
      </w:r>
    </w:p>
    <w:p w14:paraId="42F68C86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0779B65E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2.3.1- Fidanlık İçi En Uygun Meteoroloji İstasyonu</w:t>
      </w:r>
    </w:p>
    <w:p w14:paraId="6355E4C6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71367BB5" w14:textId="77777777" w:rsidR="00DB0334" w:rsidRPr="009D6B9F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sz w:val="24"/>
          <w:szCs w:val="24"/>
        </w:rPr>
        <w:t xml:space="preserve">2.3.1.1- Fidanlığın Meteoroloji İstasyonuna Uzaklığı </w:t>
      </w:r>
    </w:p>
    <w:p w14:paraId="5234D1A7" w14:textId="77777777" w:rsidR="00DB0334" w:rsidRPr="009D6B9F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sz w:val="24"/>
          <w:szCs w:val="24"/>
        </w:rPr>
        <w:t xml:space="preserve">            2.3.1.2 Fidanlıkla Meteoroloji İstasyonu</w:t>
      </w:r>
      <w:r>
        <w:rPr>
          <w:sz w:val="24"/>
          <w:szCs w:val="24"/>
        </w:rPr>
        <w:t xml:space="preserve"> Arasındaki</w:t>
      </w:r>
      <w:r w:rsidRPr="009D6B9F">
        <w:rPr>
          <w:sz w:val="24"/>
          <w:szCs w:val="24"/>
        </w:rPr>
        <w:t xml:space="preserve"> Yükseklik Farkı</w:t>
      </w:r>
    </w:p>
    <w:p w14:paraId="4F5BDA18" w14:textId="77777777" w:rsidR="00DB0334" w:rsidRPr="009D6B9F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sz w:val="24"/>
          <w:szCs w:val="24"/>
        </w:rPr>
        <w:tab/>
        <w:t xml:space="preserve">2.3.1.3- Fidanlığın Özel Mikro Klima Durumu </w:t>
      </w:r>
    </w:p>
    <w:p w14:paraId="11CAB02D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</w:p>
    <w:p w14:paraId="27D55F94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2.3.2-Sıcaklık (Aylık ve Yıllık Değerler- C°) </w:t>
      </w:r>
    </w:p>
    <w:p w14:paraId="3FC07134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 </w:t>
      </w:r>
    </w:p>
    <w:p w14:paraId="54C3B9D2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70072D">
        <w:rPr>
          <w:sz w:val="24"/>
          <w:szCs w:val="24"/>
        </w:rPr>
        <w:t>2.3.2.1- Ortalama Sıcaklık</w:t>
      </w:r>
    </w:p>
    <w:p w14:paraId="73BC96A3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>2.3.2.2- Yüksek Sıcaklık Ortalaması</w:t>
      </w:r>
    </w:p>
    <w:p w14:paraId="24EBD3E4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>2.3.2.3- En Yüksek Sıcaklık</w:t>
      </w:r>
    </w:p>
    <w:p w14:paraId="062CA23B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2.3.2.4- Düşük Sıcaklık Ortalaması </w:t>
      </w:r>
    </w:p>
    <w:p w14:paraId="79586116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70072D">
        <w:rPr>
          <w:sz w:val="24"/>
          <w:szCs w:val="24"/>
        </w:rPr>
        <w:tab/>
        <w:t>2.3.2.5- En Düşük Sıcaklık</w:t>
      </w:r>
      <w:r w:rsidRPr="009D6B9F">
        <w:rPr>
          <w:b/>
          <w:sz w:val="24"/>
          <w:szCs w:val="24"/>
        </w:rPr>
        <w:t xml:space="preserve"> </w:t>
      </w:r>
    </w:p>
    <w:p w14:paraId="4E9176E9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</w:p>
    <w:p w14:paraId="3D8BB478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2.3.3- Yağış (Aylık ve Yıllık Değerler-mm.)</w:t>
      </w:r>
    </w:p>
    <w:p w14:paraId="339721AE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  </w:t>
      </w:r>
    </w:p>
    <w:p w14:paraId="47F3F1FE" w14:textId="77777777" w:rsidR="00DB0334" w:rsidRPr="0070072D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70072D">
        <w:rPr>
          <w:sz w:val="24"/>
          <w:szCs w:val="24"/>
        </w:rPr>
        <w:t>2.3.3.1- Ortalama Yağış</w:t>
      </w:r>
    </w:p>
    <w:p w14:paraId="749778AF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>2.3.3.2- Günlük En Çok Yağış Miktarı</w:t>
      </w:r>
    </w:p>
    <w:p w14:paraId="71FDC27D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2.3.3.3- Yağışlı Günler Sayısı </w:t>
      </w:r>
    </w:p>
    <w:p w14:paraId="2F1B2B6C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2.3.3.4- Karla Örtülü Günler Sayısı </w:t>
      </w:r>
    </w:p>
    <w:p w14:paraId="405DAB5F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2.3.3.5- En Yüksek Kar Örtüsü Kalınlığı </w:t>
      </w:r>
    </w:p>
    <w:p w14:paraId="64842CE2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2.3.3.6- </w:t>
      </w:r>
      <w:proofErr w:type="spellStart"/>
      <w:r w:rsidRPr="0070072D">
        <w:rPr>
          <w:sz w:val="24"/>
          <w:szCs w:val="24"/>
        </w:rPr>
        <w:t>Dolu</w:t>
      </w:r>
      <w:r>
        <w:rPr>
          <w:sz w:val="24"/>
          <w:szCs w:val="24"/>
        </w:rPr>
        <w:t>lu</w:t>
      </w:r>
      <w:proofErr w:type="spellEnd"/>
      <w:r w:rsidRPr="0070072D">
        <w:rPr>
          <w:sz w:val="24"/>
          <w:szCs w:val="24"/>
        </w:rPr>
        <w:t xml:space="preserve"> Günler Sayısı</w:t>
      </w:r>
    </w:p>
    <w:p w14:paraId="3DBABDFB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2.3.3.7- </w:t>
      </w:r>
      <w:proofErr w:type="spellStart"/>
      <w:r w:rsidRPr="0070072D">
        <w:rPr>
          <w:sz w:val="24"/>
          <w:szCs w:val="24"/>
        </w:rPr>
        <w:t>Kırağılı</w:t>
      </w:r>
      <w:proofErr w:type="spellEnd"/>
      <w:r w:rsidRPr="0070072D">
        <w:rPr>
          <w:sz w:val="24"/>
          <w:szCs w:val="24"/>
        </w:rPr>
        <w:t xml:space="preserve"> Günler Sayısı</w:t>
      </w:r>
    </w:p>
    <w:p w14:paraId="401724E5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52EF2F72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2.3.4- Nem (Aylık ve Yıllık Değerler)</w:t>
      </w:r>
    </w:p>
    <w:p w14:paraId="3CFC027A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2AF7E8E6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70072D">
        <w:rPr>
          <w:sz w:val="24"/>
          <w:szCs w:val="24"/>
        </w:rPr>
        <w:t xml:space="preserve">2.3.4.1- Ortalama </w:t>
      </w:r>
      <w:proofErr w:type="spellStart"/>
      <w:r w:rsidRPr="0070072D">
        <w:rPr>
          <w:sz w:val="24"/>
          <w:szCs w:val="24"/>
        </w:rPr>
        <w:t>Nisbi</w:t>
      </w:r>
      <w:proofErr w:type="spellEnd"/>
      <w:r w:rsidRPr="0070072D">
        <w:rPr>
          <w:sz w:val="24"/>
          <w:szCs w:val="24"/>
        </w:rPr>
        <w:t xml:space="preserve"> Nem (%)</w:t>
      </w:r>
    </w:p>
    <w:p w14:paraId="03AE8C96" w14:textId="77777777" w:rsidR="00DB0334" w:rsidRPr="0070072D" w:rsidRDefault="00DB0334" w:rsidP="00DB0334">
      <w:pPr>
        <w:pStyle w:val="ListeParagraf"/>
        <w:ind w:left="1425"/>
        <w:rPr>
          <w:sz w:val="24"/>
          <w:szCs w:val="24"/>
        </w:rPr>
      </w:pPr>
      <w:r w:rsidRPr="0070072D">
        <w:rPr>
          <w:sz w:val="24"/>
          <w:szCs w:val="24"/>
        </w:rPr>
        <w:tab/>
        <w:t xml:space="preserve">2.3.4.2- En Düşük </w:t>
      </w:r>
      <w:proofErr w:type="spellStart"/>
      <w:r w:rsidRPr="0070072D">
        <w:rPr>
          <w:sz w:val="24"/>
          <w:szCs w:val="24"/>
        </w:rPr>
        <w:t>Nisbi</w:t>
      </w:r>
      <w:proofErr w:type="spellEnd"/>
      <w:r w:rsidRPr="0070072D">
        <w:rPr>
          <w:sz w:val="24"/>
          <w:szCs w:val="24"/>
        </w:rPr>
        <w:t xml:space="preserve"> Nem (%)</w:t>
      </w:r>
    </w:p>
    <w:p w14:paraId="5A53FF7A" w14:textId="77777777" w:rsidR="00DB0334" w:rsidRPr="009D6B9F" w:rsidRDefault="00DB0334" w:rsidP="00DB0334">
      <w:pPr>
        <w:pStyle w:val="ListeParagraf"/>
        <w:tabs>
          <w:tab w:val="left" w:pos="3075"/>
        </w:tabs>
        <w:ind w:left="1425"/>
        <w:rPr>
          <w:b/>
          <w:sz w:val="24"/>
          <w:szCs w:val="24"/>
        </w:rPr>
      </w:pPr>
    </w:p>
    <w:p w14:paraId="637CD2DF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2.3.5- </w:t>
      </w:r>
      <w:proofErr w:type="gramStart"/>
      <w:r w:rsidRPr="009D6B9F">
        <w:rPr>
          <w:b/>
          <w:sz w:val="24"/>
          <w:szCs w:val="24"/>
        </w:rPr>
        <w:t>Rüzgar</w:t>
      </w:r>
      <w:proofErr w:type="gramEnd"/>
      <w:r w:rsidRPr="009D6B9F">
        <w:rPr>
          <w:b/>
          <w:sz w:val="24"/>
          <w:szCs w:val="24"/>
        </w:rPr>
        <w:t xml:space="preserve"> (Aylık ve Yıllık Değerler)</w:t>
      </w:r>
    </w:p>
    <w:p w14:paraId="46B28FE6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4B47510E" w14:textId="77777777" w:rsidR="00DB0334" w:rsidRPr="0070072D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70072D">
        <w:rPr>
          <w:sz w:val="24"/>
          <w:szCs w:val="24"/>
        </w:rPr>
        <w:t xml:space="preserve">2.3.5.1- Ortalama </w:t>
      </w:r>
      <w:proofErr w:type="gramStart"/>
      <w:r w:rsidRPr="0070072D">
        <w:rPr>
          <w:sz w:val="24"/>
          <w:szCs w:val="24"/>
        </w:rPr>
        <w:t>Rüzgar</w:t>
      </w:r>
      <w:proofErr w:type="gramEnd"/>
      <w:r w:rsidRPr="0070072D">
        <w:rPr>
          <w:sz w:val="24"/>
          <w:szCs w:val="24"/>
        </w:rPr>
        <w:t xml:space="preserve"> Hızı (m/San)</w:t>
      </w:r>
    </w:p>
    <w:p w14:paraId="09FD7283" w14:textId="77777777" w:rsidR="00DB0334" w:rsidRPr="0070072D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70072D">
        <w:rPr>
          <w:sz w:val="24"/>
          <w:szCs w:val="24"/>
        </w:rPr>
        <w:t xml:space="preserve">2.3.5.2- En Hızlı </w:t>
      </w:r>
      <w:proofErr w:type="gramStart"/>
      <w:r w:rsidRPr="0070072D">
        <w:rPr>
          <w:sz w:val="24"/>
          <w:szCs w:val="24"/>
        </w:rPr>
        <w:t>Rüzgar</w:t>
      </w:r>
      <w:proofErr w:type="gramEnd"/>
      <w:r w:rsidRPr="0070072D">
        <w:rPr>
          <w:sz w:val="24"/>
          <w:szCs w:val="24"/>
        </w:rPr>
        <w:t xml:space="preserve"> Hızı ve Yönü </w:t>
      </w:r>
    </w:p>
    <w:p w14:paraId="5B1EB8B2" w14:textId="77777777" w:rsidR="00DB0334" w:rsidRPr="0070072D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70072D">
        <w:rPr>
          <w:sz w:val="24"/>
          <w:szCs w:val="24"/>
        </w:rPr>
        <w:t xml:space="preserve">2.3.5.3- </w:t>
      </w:r>
      <w:proofErr w:type="gramStart"/>
      <w:r w:rsidRPr="0070072D">
        <w:rPr>
          <w:sz w:val="24"/>
          <w:szCs w:val="24"/>
        </w:rPr>
        <w:t>Hakim</w:t>
      </w:r>
      <w:proofErr w:type="gramEnd"/>
      <w:r w:rsidRPr="0070072D">
        <w:rPr>
          <w:sz w:val="24"/>
          <w:szCs w:val="24"/>
        </w:rPr>
        <w:t xml:space="preserve"> Rüzgar Yönü</w:t>
      </w:r>
    </w:p>
    <w:p w14:paraId="44A06BD7" w14:textId="77777777" w:rsidR="00DB0334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70072D">
        <w:rPr>
          <w:sz w:val="24"/>
          <w:szCs w:val="24"/>
        </w:rPr>
        <w:t>2.3.5.4- Fırtınalı Günler Sayısı</w:t>
      </w:r>
    </w:p>
    <w:p w14:paraId="458731DF" w14:textId="77777777" w:rsidR="00A55F22" w:rsidRDefault="00A55F22" w:rsidP="00DB0334">
      <w:pPr>
        <w:rPr>
          <w:b/>
          <w:sz w:val="24"/>
          <w:szCs w:val="24"/>
        </w:rPr>
      </w:pPr>
    </w:p>
    <w:p w14:paraId="1D9FCE36" w14:textId="77777777" w:rsidR="00A55F22" w:rsidRDefault="00A55F22" w:rsidP="00DB0334">
      <w:pPr>
        <w:rPr>
          <w:b/>
          <w:sz w:val="24"/>
          <w:szCs w:val="24"/>
        </w:rPr>
      </w:pPr>
    </w:p>
    <w:p w14:paraId="464036BE" w14:textId="77777777" w:rsidR="00A55F22" w:rsidRDefault="00A55F22" w:rsidP="00DB0334">
      <w:pPr>
        <w:rPr>
          <w:b/>
          <w:sz w:val="24"/>
          <w:szCs w:val="24"/>
        </w:rPr>
      </w:pPr>
    </w:p>
    <w:p w14:paraId="51B89DB2" w14:textId="3F7352E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ab/>
      </w:r>
      <w:r w:rsidRPr="009D6B9F">
        <w:rPr>
          <w:b/>
          <w:sz w:val="24"/>
          <w:szCs w:val="24"/>
        </w:rPr>
        <w:tab/>
        <w:t>2.3.6- Don</w:t>
      </w:r>
    </w:p>
    <w:p w14:paraId="3286A037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71BD1CB1" w14:textId="77777777" w:rsidR="00DB0334" w:rsidRPr="0070072D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70072D">
        <w:rPr>
          <w:sz w:val="24"/>
          <w:szCs w:val="24"/>
        </w:rPr>
        <w:t>2.3.6.1- Donlu Günler Sayısı (Aylık ve Yıllık)</w:t>
      </w:r>
    </w:p>
    <w:p w14:paraId="7F02B3C6" w14:textId="77777777" w:rsidR="00DB0334" w:rsidRPr="0070072D" w:rsidRDefault="00DB0334" w:rsidP="00DB0334">
      <w:pPr>
        <w:rPr>
          <w:sz w:val="24"/>
          <w:szCs w:val="24"/>
        </w:rPr>
      </w:pP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  <w:t>2.3.6.2- Şiddetli Donlu Günler Sayısı (Aylık ve Yıllık</w:t>
      </w:r>
    </w:p>
    <w:p w14:paraId="25B7AE57" w14:textId="77777777" w:rsidR="00DB0334" w:rsidRPr="0070072D" w:rsidRDefault="00DB0334" w:rsidP="00DB0334">
      <w:pPr>
        <w:rPr>
          <w:sz w:val="24"/>
          <w:szCs w:val="24"/>
        </w:rPr>
      </w:pP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  <w:t>2.3.6.3- Erken ve Şiddetli Donun Başlama Tarihleri</w:t>
      </w:r>
    </w:p>
    <w:p w14:paraId="12A7F961" w14:textId="77777777" w:rsidR="00DB0334" w:rsidRPr="0070072D" w:rsidRDefault="00DB0334" w:rsidP="00DB0334">
      <w:pPr>
        <w:rPr>
          <w:sz w:val="24"/>
          <w:szCs w:val="24"/>
        </w:rPr>
      </w:pP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  <w:t>2.3.6.4- Geç ve Şiddetli Donun Bitiş Tarihleri</w:t>
      </w:r>
    </w:p>
    <w:p w14:paraId="5116B370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6EEEA82D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  <w:t>2.3.7- Diğer Sayılı Günler</w:t>
      </w:r>
    </w:p>
    <w:p w14:paraId="54B6B40B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0025E0D8" w14:textId="77777777" w:rsidR="00DB0334" w:rsidRPr="0070072D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70072D">
        <w:rPr>
          <w:sz w:val="24"/>
          <w:szCs w:val="24"/>
        </w:rPr>
        <w:t>2.3.7.1- Açık Günler Sayısı</w:t>
      </w:r>
    </w:p>
    <w:p w14:paraId="482F5F96" w14:textId="77777777" w:rsidR="00DB0334" w:rsidRPr="0070072D" w:rsidRDefault="00DB0334" w:rsidP="00DB0334">
      <w:pPr>
        <w:rPr>
          <w:sz w:val="24"/>
          <w:szCs w:val="24"/>
        </w:rPr>
      </w:pP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  <w:t>2.3.7.2- Kapalı Günler Sayısı</w:t>
      </w:r>
    </w:p>
    <w:p w14:paraId="5C72E245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3E5F650E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  <w:t>2.3.8- Toprak Sıcaklığı</w:t>
      </w:r>
    </w:p>
    <w:p w14:paraId="6CB4AAD1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6A0A00DF" w14:textId="77777777" w:rsidR="00DB0334" w:rsidRPr="0070072D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70072D">
        <w:rPr>
          <w:sz w:val="24"/>
          <w:szCs w:val="24"/>
        </w:rPr>
        <w:t>2.3.8.1- Ortalama Toprak Sıcaklığı (5 cm, 10 cm, 20 cm)</w:t>
      </w:r>
    </w:p>
    <w:p w14:paraId="1CD0490D" w14:textId="77777777" w:rsidR="00DB0334" w:rsidRPr="0070072D" w:rsidRDefault="00DB0334" w:rsidP="00DB0334">
      <w:pPr>
        <w:rPr>
          <w:sz w:val="24"/>
          <w:szCs w:val="24"/>
        </w:rPr>
      </w:pP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</w:r>
      <w:r w:rsidRPr="0070072D">
        <w:rPr>
          <w:sz w:val="24"/>
          <w:szCs w:val="24"/>
        </w:rPr>
        <w:tab/>
        <w:t>2.3.8.2- En Düşük Toprak Sıcaklığı (5 cm, 10 cm, 20 cm)</w:t>
      </w:r>
    </w:p>
    <w:p w14:paraId="7D8F299F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783CB7E9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FİDAN ÜRETİMİ</w:t>
      </w:r>
    </w:p>
    <w:p w14:paraId="4C686F4A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5D823748" w14:textId="77777777" w:rsidR="00DB0334" w:rsidRPr="0070072D" w:rsidRDefault="00DB0334" w:rsidP="00DB0334">
      <w:pPr>
        <w:pStyle w:val="ListeParagraf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70072D">
        <w:rPr>
          <w:sz w:val="24"/>
          <w:szCs w:val="24"/>
        </w:rPr>
        <w:t>Başlangıçtan Son Beş Yıla Kadar Üretilen ve Dağıtılan</w:t>
      </w:r>
      <w:r>
        <w:rPr>
          <w:sz w:val="24"/>
          <w:szCs w:val="24"/>
        </w:rPr>
        <w:t xml:space="preserve"> Toplam Fidan Miktarı (İbreli, </w:t>
      </w:r>
      <w:r w:rsidRPr="0070072D">
        <w:rPr>
          <w:sz w:val="24"/>
          <w:szCs w:val="24"/>
        </w:rPr>
        <w:t>Yapraklı, Tüplü</w:t>
      </w:r>
      <w:r>
        <w:rPr>
          <w:sz w:val="24"/>
          <w:szCs w:val="24"/>
        </w:rPr>
        <w:t>, Kavak)</w:t>
      </w:r>
    </w:p>
    <w:p w14:paraId="678FB758" w14:textId="77777777" w:rsidR="00DB0334" w:rsidRPr="0070072D" w:rsidRDefault="00DB0334" w:rsidP="00DB0334">
      <w:pPr>
        <w:pStyle w:val="ListeParagraf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70072D">
        <w:rPr>
          <w:sz w:val="24"/>
          <w:szCs w:val="24"/>
        </w:rPr>
        <w:t>Son Üretim Planı Döneminde Yıllar İtibariyle Dağıtılan Fidanların Cinsi ve Miktarları İle Elde Edilen Gelir (İbreli, Yapraklı, Tüplü, Kavak)</w:t>
      </w:r>
    </w:p>
    <w:p w14:paraId="0F79A448" w14:textId="77777777" w:rsidR="00DB0334" w:rsidRPr="00392B9C" w:rsidRDefault="00DB0334" w:rsidP="00DB0334">
      <w:pPr>
        <w:pStyle w:val="ListeParagraf"/>
        <w:numPr>
          <w:ilvl w:val="0"/>
          <w:numId w:val="5"/>
        </w:numPr>
        <w:spacing w:line="259" w:lineRule="auto"/>
        <w:rPr>
          <w:sz w:val="24"/>
          <w:szCs w:val="24"/>
        </w:rPr>
      </w:pPr>
      <w:r w:rsidRPr="00392B9C">
        <w:rPr>
          <w:sz w:val="24"/>
          <w:szCs w:val="24"/>
        </w:rPr>
        <w:t xml:space="preserve">Son Üretim Planı Döneminde Dağıtım Yerlerine Göre Fidan Durumu </w:t>
      </w:r>
    </w:p>
    <w:tbl>
      <w:tblPr>
        <w:tblpPr w:leftFromText="141" w:rightFromText="141" w:vertAnchor="text" w:horzAnchor="page" w:tblpX="3001" w:tblpY="202"/>
        <w:tblW w:w="7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1210"/>
        <w:gridCol w:w="1134"/>
        <w:gridCol w:w="874"/>
        <w:gridCol w:w="1253"/>
        <w:gridCol w:w="1134"/>
        <w:gridCol w:w="1275"/>
      </w:tblGrid>
      <w:tr w:rsidR="00DB0334" w:rsidRPr="00392B9C" w14:paraId="4041607B" w14:textId="77777777" w:rsidTr="00985B82">
        <w:trPr>
          <w:trHeight w:val="293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148E" w14:textId="77777777" w:rsidR="00DB0334" w:rsidRPr="00392B9C" w:rsidRDefault="00DB0334" w:rsidP="00985B82">
            <w:pPr>
              <w:jc w:val="right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(1.000 Adet)</w:t>
            </w:r>
          </w:p>
        </w:tc>
      </w:tr>
      <w:tr w:rsidR="00DB0334" w:rsidRPr="00392B9C" w14:paraId="4C2F717B" w14:textId="77777777" w:rsidTr="00985B82">
        <w:trPr>
          <w:trHeight w:val="315"/>
        </w:trPr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F20CF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Bitkiler</w:t>
            </w:r>
          </w:p>
        </w:tc>
        <w:tc>
          <w:tcPr>
            <w:tcW w:w="560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03A5BAB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Dağıtımın Yapıldığı Birim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BB15A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Toplam</w:t>
            </w:r>
          </w:p>
        </w:tc>
      </w:tr>
      <w:tr w:rsidR="00DB0334" w:rsidRPr="00392B9C" w14:paraId="693594A2" w14:textId="77777777" w:rsidTr="00985B82">
        <w:trPr>
          <w:trHeight w:val="930"/>
        </w:trPr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166D5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2C97A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Bakanlık Birimleri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82DD4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Askeri Birlikler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2F60F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Okullar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66155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Diğer Kamu Kuruluşları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0E972" w14:textId="77777777" w:rsidR="00DB0334" w:rsidRPr="00392B9C" w:rsidRDefault="00DB0334" w:rsidP="00985B82">
            <w:pPr>
              <w:jc w:val="center"/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Diğer Özel ve Tüzel Kişiler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8A60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</w:p>
        </w:tc>
      </w:tr>
      <w:tr w:rsidR="00DB0334" w:rsidRPr="00392B9C" w14:paraId="03BC9D17" w14:textId="77777777" w:rsidTr="00985B82">
        <w:trPr>
          <w:trHeight w:val="308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93F8FF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İbreli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C428EE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62E138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66E20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F93734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C77C8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00976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B0334" w:rsidRPr="00392B9C" w14:paraId="13078347" w14:textId="77777777" w:rsidTr="00985B82">
        <w:trPr>
          <w:trHeight w:val="308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E33306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Yapraklı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296BCF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19BD2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79D8DB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812E09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CFFF71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87424E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B0334" w:rsidRPr="00392B9C" w14:paraId="02E1675C" w14:textId="77777777" w:rsidTr="00985B82">
        <w:trPr>
          <w:trHeight w:val="308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44059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Tüplü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969685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19360B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3B3A02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2D3BDC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5E5EA8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6236E8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B0334" w:rsidRPr="00392B9C" w14:paraId="2C36E98C" w14:textId="77777777" w:rsidTr="00985B82">
        <w:trPr>
          <w:trHeight w:val="308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46D851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Kaplı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E54F20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197C34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BEC138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072B28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0F5EA5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AEB3DD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B0334" w:rsidRPr="00392B9C" w14:paraId="4D81B1C6" w14:textId="77777777" w:rsidTr="00985B82">
        <w:trPr>
          <w:trHeight w:val="308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AA658B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Kavak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065C7E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16FCD4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EE2D8D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56609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C3C5E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8B712E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B0334" w:rsidRPr="00392B9C" w14:paraId="4A9AF5A6" w14:textId="77777777" w:rsidTr="00985B82">
        <w:trPr>
          <w:trHeight w:val="315"/>
        </w:trPr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8DDE63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992D31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67979A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2FD0E1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6D0AB9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4143E1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D6056D" w14:textId="77777777" w:rsidR="00DB0334" w:rsidRPr="00392B9C" w:rsidRDefault="00DB0334" w:rsidP="00985B82">
            <w:pPr>
              <w:rPr>
                <w:color w:val="000000"/>
                <w:sz w:val="24"/>
                <w:szCs w:val="24"/>
              </w:rPr>
            </w:pPr>
            <w:r w:rsidRPr="00392B9C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35CEACFC" w14:textId="77777777" w:rsidR="00DB0334" w:rsidRDefault="00DB0334" w:rsidP="00DB0334">
      <w:pPr>
        <w:rPr>
          <w:sz w:val="24"/>
          <w:szCs w:val="24"/>
        </w:rPr>
      </w:pPr>
    </w:p>
    <w:p w14:paraId="54CF048E" w14:textId="77777777" w:rsidR="00DB0334" w:rsidRDefault="00DB0334" w:rsidP="00DB0334">
      <w:pPr>
        <w:rPr>
          <w:sz w:val="24"/>
          <w:szCs w:val="24"/>
        </w:rPr>
      </w:pPr>
    </w:p>
    <w:p w14:paraId="24EEA097" w14:textId="77777777" w:rsidR="00DB0334" w:rsidRDefault="00DB0334" w:rsidP="00DB0334">
      <w:pPr>
        <w:rPr>
          <w:sz w:val="24"/>
          <w:szCs w:val="24"/>
        </w:rPr>
      </w:pPr>
    </w:p>
    <w:p w14:paraId="719394FF" w14:textId="77777777" w:rsidR="00DB0334" w:rsidRDefault="00DB0334" w:rsidP="00DB0334">
      <w:pPr>
        <w:rPr>
          <w:sz w:val="24"/>
          <w:szCs w:val="24"/>
        </w:rPr>
      </w:pPr>
    </w:p>
    <w:p w14:paraId="45C7FA2A" w14:textId="77777777" w:rsidR="00DB0334" w:rsidRDefault="00DB0334" w:rsidP="00DB0334">
      <w:pPr>
        <w:rPr>
          <w:sz w:val="24"/>
          <w:szCs w:val="24"/>
        </w:rPr>
      </w:pPr>
    </w:p>
    <w:p w14:paraId="23D4FD18" w14:textId="77777777" w:rsidR="00DB0334" w:rsidRDefault="00DB0334" w:rsidP="00DB0334">
      <w:pPr>
        <w:rPr>
          <w:sz w:val="24"/>
          <w:szCs w:val="24"/>
        </w:rPr>
      </w:pPr>
    </w:p>
    <w:p w14:paraId="3CFE4169" w14:textId="77777777" w:rsidR="00DB0334" w:rsidRDefault="00DB0334" w:rsidP="00DB0334">
      <w:pPr>
        <w:rPr>
          <w:sz w:val="24"/>
          <w:szCs w:val="24"/>
        </w:rPr>
      </w:pPr>
    </w:p>
    <w:p w14:paraId="01201BC3" w14:textId="77777777" w:rsidR="00DB0334" w:rsidRDefault="00DB0334" w:rsidP="00DB0334">
      <w:pPr>
        <w:rPr>
          <w:sz w:val="24"/>
          <w:szCs w:val="24"/>
        </w:rPr>
      </w:pPr>
    </w:p>
    <w:p w14:paraId="47D5A74F" w14:textId="77777777" w:rsidR="00DB0334" w:rsidRDefault="00DB0334" w:rsidP="00DB0334">
      <w:pPr>
        <w:rPr>
          <w:sz w:val="24"/>
          <w:szCs w:val="24"/>
        </w:rPr>
      </w:pPr>
    </w:p>
    <w:p w14:paraId="6A8066A0" w14:textId="77777777" w:rsidR="00DB0334" w:rsidRDefault="00DB0334" w:rsidP="00DB0334">
      <w:pPr>
        <w:rPr>
          <w:sz w:val="24"/>
          <w:szCs w:val="24"/>
        </w:rPr>
      </w:pPr>
    </w:p>
    <w:p w14:paraId="5AEE0721" w14:textId="77777777" w:rsidR="00DB0334" w:rsidRDefault="00DB0334" w:rsidP="00DB0334">
      <w:pPr>
        <w:rPr>
          <w:sz w:val="24"/>
          <w:szCs w:val="24"/>
        </w:rPr>
      </w:pPr>
    </w:p>
    <w:p w14:paraId="78945241" w14:textId="77777777" w:rsidR="00DB0334" w:rsidRDefault="00DB0334" w:rsidP="00DB0334">
      <w:pPr>
        <w:rPr>
          <w:sz w:val="24"/>
          <w:szCs w:val="24"/>
        </w:rPr>
      </w:pPr>
    </w:p>
    <w:p w14:paraId="6D247C93" w14:textId="77777777" w:rsidR="00DB0334" w:rsidRPr="00392B9C" w:rsidRDefault="00DB0334" w:rsidP="00DB0334">
      <w:pPr>
        <w:rPr>
          <w:sz w:val="24"/>
          <w:szCs w:val="24"/>
        </w:rPr>
      </w:pPr>
    </w:p>
    <w:p w14:paraId="2BCC0213" w14:textId="77777777" w:rsidR="00DB0334" w:rsidRPr="0070072D" w:rsidRDefault="00DB0334" w:rsidP="00DB0334">
      <w:pPr>
        <w:pStyle w:val="ListeParagraf"/>
        <w:ind w:left="1776"/>
        <w:rPr>
          <w:sz w:val="24"/>
          <w:szCs w:val="24"/>
        </w:rPr>
      </w:pPr>
    </w:p>
    <w:p w14:paraId="4C785151" w14:textId="77777777" w:rsidR="00DB0334" w:rsidRPr="00392B9C" w:rsidRDefault="00DB0334" w:rsidP="00DB0334">
      <w:pPr>
        <w:pStyle w:val="ListeParagraf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392B9C">
        <w:rPr>
          <w:sz w:val="24"/>
          <w:szCs w:val="24"/>
        </w:rPr>
        <w:t>Yeni Çalışma Döneminde Üretilecek Fidanların Cins, Tür, Yaş ve Miktarları (Yıllara Göre)</w:t>
      </w:r>
    </w:p>
    <w:p w14:paraId="3ED47607" w14:textId="77777777" w:rsidR="00DB0334" w:rsidRPr="00392B9C" w:rsidRDefault="00DB0334" w:rsidP="00DB0334">
      <w:pPr>
        <w:pStyle w:val="ListeParagraf"/>
        <w:numPr>
          <w:ilvl w:val="0"/>
          <w:numId w:val="5"/>
        </w:numPr>
        <w:spacing w:line="259" w:lineRule="auto"/>
        <w:rPr>
          <w:sz w:val="24"/>
          <w:szCs w:val="24"/>
        </w:rPr>
      </w:pPr>
      <w:r w:rsidRPr="00392B9C">
        <w:rPr>
          <w:sz w:val="24"/>
          <w:szCs w:val="24"/>
        </w:rPr>
        <w:t>Yeni Çalışma Döneminde “Fidan Üretim Planı” (EK-1c)</w:t>
      </w:r>
    </w:p>
    <w:p w14:paraId="77C0D011" w14:textId="77777777" w:rsidR="00DB0334" w:rsidRPr="00392B9C" w:rsidRDefault="00DB0334" w:rsidP="00DB0334">
      <w:pPr>
        <w:pStyle w:val="ListeParagraf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392B9C">
        <w:rPr>
          <w:sz w:val="24"/>
          <w:szCs w:val="24"/>
        </w:rPr>
        <w:t>Yeni Çalışma Döneminde Yıllara Göre “ Fidan Üretim Haritaları” (Fidan Üretim Planına Uygun Olacak Şekilde)</w:t>
      </w:r>
    </w:p>
    <w:p w14:paraId="3AFB2119" w14:textId="77777777" w:rsidR="00DB0334" w:rsidRDefault="00DB0334" w:rsidP="00DB0334">
      <w:pPr>
        <w:pStyle w:val="ListeParagraf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392B9C">
        <w:rPr>
          <w:sz w:val="24"/>
          <w:szCs w:val="24"/>
        </w:rPr>
        <w:t>Fidanlığın Üretim Kapasitesi (Yıllık Üretilecek Optimal Fidan Miktarı İbreli, Yapraklı, Tüplü, Kavak)</w:t>
      </w:r>
    </w:p>
    <w:p w14:paraId="4F319EE9" w14:textId="77777777" w:rsidR="00DB0334" w:rsidRPr="00392B9C" w:rsidRDefault="00DB0334" w:rsidP="00DB0334">
      <w:pPr>
        <w:pStyle w:val="ListeParagraf"/>
        <w:ind w:left="1776"/>
        <w:jc w:val="both"/>
        <w:rPr>
          <w:sz w:val="24"/>
          <w:szCs w:val="24"/>
        </w:rPr>
      </w:pPr>
    </w:p>
    <w:p w14:paraId="3DAA40E3" w14:textId="0975A111" w:rsidR="00DB0334" w:rsidRDefault="00A55F22" w:rsidP="00A55F22">
      <w:pPr>
        <w:tabs>
          <w:tab w:val="left" w:pos="28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0B0CD5D" w14:textId="77777777" w:rsidR="00A55F22" w:rsidRPr="009D6B9F" w:rsidRDefault="00A55F22" w:rsidP="00A55F22">
      <w:pPr>
        <w:tabs>
          <w:tab w:val="left" w:pos="2895"/>
        </w:tabs>
        <w:rPr>
          <w:b/>
          <w:sz w:val="24"/>
          <w:szCs w:val="24"/>
        </w:rPr>
      </w:pPr>
    </w:p>
    <w:p w14:paraId="4788220D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>FİDAN YETİŞTİRME ÇALIŞMALARI</w:t>
      </w:r>
    </w:p>
    <w:p w14:paraId="4C8F218B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2A069CA7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  <w:t>4.1- Toprak İşlemesi</w:t>
      </w:r>
    </w:p>
    <w:p w14:paraId="5AB46D43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</w:p>
    <w:p w14:paraId="56D07ED4" w14:textId="77777777" w:rsidR="00DB0334" w:rsidRPr="00392B9C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4.1.1- Toprak İşlemesinin Özellikleri</w:t>
      </w:r>
    </w:p>
    <w:p w14:paraId="179E5C8A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4.1.2- Toprak İşleme Derinlikleri</w:t>
      </w:r>
    </w:p>
    <w:p w14:paraId="3150E596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4.1.3- Toprak İşleme Zamanı</w:t>
      </w:r>
    </w:p>
    <w:p w14:paraId="078481F7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4.1.4- Toprak İşleme Aletleri</w:t>
      </w:r>
    </w:p>
    <w:p w14:paraId="017A8560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545B6088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  <w:t>4.2- Toprağın İyileştirilmesi</w:t>
      </w:r>
    </w:p>
    <w:p w14:paraId="50932523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38048BF4" w14:textId="77777777" w:rsidR="00DB0334" w:rsidRPr="00392B9C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4.2.1- Topraktaki Besin Maddelerinin Önemi ve Miktarı</w:t>
      </w:r>
    </w:p>
    <w:p w14:paraId="2179DA1F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4.2.2- Gübreleme Yoluyla Eksik Besin Maddelerinin Toprağa Verilmesi</w:t>
      </w:r>
    </w:p>
    <w:p w14:paraId="5AB19FDE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 xml:space="preserve">4.2.3- İşletme Gübreleri İle İyileştirme </w:t>
      </w:r>
    </w:p>
    <w:p w14:paraId="6B4EE1DC" w14:textId="77777777" w:rsidR="00DB0334" w:rsidRPr="00392B9C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 xml:space="preserve">4.2.3.1-Orman Humusu ve </w:t>
      </w:r>
      <w:proofErr w:type="spellStart"/>
      <w:r w:rsidRPr="00392B9C">
        <w:rPr>
          <w:sz w:val="24"/>
          <w:szCs w:val="24"/>
        </w:rPr>
        <w:t>Çürüntüsü</w:t>
      </w:r>
      <w:proofErr w:type="spellEnd"/>
      <w:r w:rsidRPr="00392B9C">
        <w:rPr>
          <w:sz w:val="24"/>
          <w:szCs w:val="24"/>
        </w:rPr>
        <w:t>, Turba</w:t>
      </w:r>
    </w:p>
    <w:p w14:paraId="4C3BA96F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4.2.3.2- Hayvan Gübresi</w:t>
      </w:r>
    </w:p>
    <w:p w14:paraId="27DFF28C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4.2.3.3- Gübre Şerbeti</w:t>
      </w:r>
    </w:p>
    <w:p w14:paraId="5568BBED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 xml:space="preserve">4.2.3.4- </w:t>
      </w:r>
      <w:proofErr w:type="spellStart"/>
      <w:r w:rsidRPr="00392B9C">
        <w:rPr>
          <w:sz w:val="24"/>
          <w:szCs w:val="24"/>
        </w:rPr>
        <w:t>Kompost</w:t>
      </w:r>
      <w:proofErr w:type="spellEnd"/>
      <w:r w:rsidRPr="00392B9C">
        <w:rPr>
          <w:sz w:val="24"/>
          <w:szCs w:val="24"/>
        </w:rPr>
        <w:t xml:space="preserve"> (Toprağa Verilme Zamanı ve Miktarları)</w:t>
      </w:r>
    </w:p>
    <w:p w14:paraId="2DFE4F7C" w14:textId="77777777" w:rsidR="00DB0334" w:rsidRPr="00392B9C" w:rsidRDefault="00DB0334" w:rsidP="00DB0334">
      <w:pPr>
        <w:rPr>
          <w:sz w:val="24"/>
          <w:szCs w:val="24"/>
        </w:rPr>
      </w:pPr>
    </w:p>
    <w:p w14:paraId="103C2077" w14:textId="77777777" w:rsidR="00DB0334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  <w:t xml:space="preserve">4.2.4- Yapay Gübrelerle İyileştirme </w:t>
      </w:r>
    </w:p>
    <w:p w14:paraId="6DB63597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0232E330" w14:textId="77777777" w:rsidR="00DB0334" w:rsidRPr="00392B9C" w:rsidRDefault="00DB0334" w:rsidP="00DB0334">
      <w:pPr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4.2.4.1- Azot Gübreleri</w:t>
      </w:r>
    </w:p>
    <w:p w14:paraId="75424954" w14:textId="77777777" w:rsidR="00DB0334" w:rsidRPr="00392B9C" w:rsidRDefault="00DB0334" w:rsidP="00DB0334">
      <w:pPr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4.2.4.2- Fosfat Gübreleri</w:t>
      </w:r>
      <w:r w:rsidRPr="00392B9C">
        <w:rPr>
          <w:sz w:val="24"/>
          <w:szCs w:val="24"/>
        </w:rPr>
        <w:tab/>
      </w:r>
    </w:p>
    <w:p w14:paraId="0B0411C2" w14:textId="77777777" w:rsidR="00DB0334" w:rsidRPr="00392B9C" w:rsidRDefault="00DB0334" w:rsidP="00DB0334">
      <w:pPr>
        <w:pStyle w:val="ListeParagraf"/>
        <w:ind w:left="1425"/>
        <w:rPr>
          <w:sz w:val="24"/>
          <w:szCs w:val="24"/>
        </w:rPr>
      </w:pPr>
      <w:r w:rsidRPr="00392B9C">
        <w:rPr>
          <w:sz w:val="24"/>
          <w:szCs w:val="24"/>
        </w:rPr>
        <w:tab/>
        <w:t>4.2.4.3- Potas Gübreleri</w:t>
      </w:r>
    </w:p>
    <w:p w14:paraId="3629FBCB" w14:textId="77777777" w:rsidR="00DB0334" w:rsidRPr="00392B9C" w:rsidRDefault="00DB0334" w:rsidP="00DB0334">
      <w:pPr>
        <w:pStyle w:val="ListeParagraf"/>
        <w:ind w:left="1425" w:firstLine="699"/>
        <w:rPr>
          <w:sz w:val="24"/>
          <w:szCs w:val="24"/>
        </w:rPr>
      </w:pPr>
      <w:r w:rsidRPr="00392B9C">
        <w:rPr>
          <w:sz w:val="24"/>
          <w:szCs w:val="24"/>
        </w:rPr>
        <w:t>4.2.4.4- Kireç Gübreleri</w:t>
      </w:r>
    </w:p>
    <w:p w14:paraId="03AD7D0E" w14:textId="77777777" w:rsidR="00DB0334" w:rsidRPr="00392B9C" w:rsidRDefault="00DB0334" w:rsidP="00DB0334">
      <w:pPr>
        <w:pStyle w:val="ListeParagraf"/>
        <w:ind w:left="1425"/>
        <w:rPr>
          <w:sz w:val="24"/>
          <w:szCs w:val="24"/>
        </w:rPr>
      </w:pPr>
      <w:r w:rsidRPr="00392B9C">
        <w:rPr>
          <w:sz w:val="24"/>
          <w:szCs w:val="24"/>
        </w:rPr>
        <w:tab/>
        <w:t>4.2.4.5- Çok Besin Maddeli Gübreler (Kompoze Gübreler)</w:t>
      </w:r>
    </w:p>
    <w:p w14:paraId="31A3418D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5F16924A" w14:textId="77777777" w:rsidR="00DB0334" w:rsidRDefault="00DB0334" w:rsidP="00DB0334">
      <w:pPr>
        <w:pStyle w:val="ListeParagraf"/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4.2.5- Yeşil Gübreleme İle İyileştirme </w:t>
      </w:r>
    </w:p>
    <w:p w14:paraId="7FF71970" w14:textId="77777777" w:rsidR="00DB0334" w:rsidRPr="009D6B9F" w:rsidRDefault="00DB0334" w:rsidP="00DB0334">
      <w:pPr>
        <w:pStyle w:val="ListeParagraf"/>
        <w:ind w:left="1425"/>
        <w:rPr>
          <w:b/>
          <w:sz w:val="24"/>
          <w:szCs w:val="24"/>
        </w:rPr>
      </w:pPr>
    </w:p>
    <w:p w14:paraId="4597E7DB" w14:textId="77777777" w:rsidR="00DB0334" w:rsidRPr="00392B9C" w:rsidRDefault="00DB0334" w:rsidP="00DB0334">
      <w:pPr>
        <w:pStyle w:val="ListeParagraf"/>
        <w:ind w:left="1425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4.2.5.1- Yeşil Gübre Çeşitleri</w:t>
      </w:r>
    </w:p>
    <w:p w14:paraId="6FA6944C" w14:textId="77777777" w:rsidR="00DB0334" w:rsidRPr="00392B9C" w:rsidRDefault="00DB0334" w:rsidP="00DB0334">
      <w:pPr>
        <w:pStyle w:val="ListeParagraf"/>
        <w:ind w:left="1425"/>
        <w:rPr>
          <w:sz w:val="24"/>
          <w:szCs w:val="24"/>
        </w:rPr>
      </w:pPr>
      <w:r w:rsidRPr="00392B9C">
        <w:rPr>
          <w:sz w:val="24"/>
          <w:szCs w:val="24"/>
        </w:rPr>
        <w:tab/>
        <w:t>4.2.5.2- Yeşil Gübre Ekim ve Sürüm Zamanı</w:t>
      </w:r>
    </w:p>
    <w:p w14:paraId="64941C59" w14:textId="77777777" w:rsidR="00DB0334" w:rsidRPr="009D6B9F" w:rsidRDefault="00DB0334" w:rsidP="00DB0334">
      <w:pPr>
        <w:pStyle w:val="ListeParagraf"/>
        <w:tabs>
          <w:tab w:val="left" w:pos="1905"/>
        </w:tabs>
        <w:ind w:left="1425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</w:r>
    </w:p>
    <w:p w14:paraId="21105C2C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4.3- Tohumun Sağlanması </w:t>
      </w:r>
    </w:p>
    <w:p w14:paraId="0BACD5A9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008D676D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4.3.1- İyi Nitelikli Tohumların Elde Edilişi</w:t>
      </w:r>
    </w:p>
    <w:p w14:paraId="4BC56876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4.3.2- Tohumun Orijini</w:t>
      </w:r>
    </w:p>
    <w:p w14:paraId="6F45429E" w14:textId="77777777" w:rsidR="00DB0334" w:rsidRDefault="00DB0334" w:rsidP="00DB0334">
      <w:pPr>
        <w:ind w:left="2127" w:hanging="709"/>
        <w:jc w:val="both"/>
        <w:rPr>
          <w:sz w:val="24"/>
          <w:szCs w:val="24"/>
        </w:rPr>
      </w:pPr>
      <w:r>
        <w:rPr>
          <w:sz w:val="24"/>
          <w:szCs w:val="24"/>
        </w:rPr>
        <w:t>4.3.3-</w:t>
      </w:r>
      <w:r w:rsidRPr="00392B9C">
        <w:rPr>
          <w:sz w:val="24"/>
          <w:szCs w:val="24"/>
        </w:rPr>
        <w:t>Tohumların Ekim Öncesi Göreceği İşlemler (Islatma</w:t>
      </w:r>
      <w:r>
        <w:rPr>
          <w:sz w:val="24"/>
          <w:szCs w:val="24"/>
        </w:rPr>
        <w:t>,</w:t>
      </w:r>
      <w:r w:rsidRPr="00392B9C">
        <w:rPr>
          <w:sz w:val="24"/>
          <w:szCs w:val="24"/>
        </w:rPr>
        <w:t xml:space="preserve"> Katlama</w:t>
      </w:r>
      <w:r>
        <w:rPr>
          <w:sz w:val="24"/>
          <w:szCs w:val="24"/>
        </w:rPr>
        <w:t>,</w:t>
      </w:r>
    </w:p>
    <w:p w14:paraId="4F19A534" w14:textId="77777777" w:rsidR="00DB0334" w:rsidRPr="00392B9C" w:rsidRDefault="00DB0334" w:rsidP="00DB0334">
      <w:pPr>
        <w:ind w:left="2127" w:hanging="709"/>
        <w:jc w:val="both"/>
        <w:rPr>
          <w:sz w:val="24"/>
          <w:szCs w:val="24"/>
        </w:rPr>
      </w:pPr>
      <w:r w:rsidRPr="00392B9C">
        <w:rPr>
          <w:sz w:val="24"/>
          <w:szCs w:val="24"/>
        </w:rPr>
        <w:t xml:space="preserve">          </w:t>
      </w:r>
      <w:r>
        <w:rPr>
          <w:sz w:val="24"/>
          <w:szCs w:val="24"/>
        </w:rPr>
        <w:t>Çizme,</w:t>
      </w:r>
      <w:r w:rsidRPr="00392B9C">
        <w:rPr>
          <w:sz w:val="24"/>
          <w:szCs w:val="24"/>
        </w:rPr>
        <w:t xml:space="preserve"> İlaçlama vb.)</w:t>
      </w:r>
    </w:p>
    <w:p w14:paraId="25E394D5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4.3.4- Tohumların Saklanması</w:t>
      </w:r>
    </w:p>
    <w:p w14:paraId="26D17A29" w14:textId="77777777" w:rsidR="00DB0334" w:rsidRPr="00392B9C" w:rsidRDefault="00DB0334" w:rsidP="00DB0334">
      <w:pPr>
        <w:ind w:firstLine="708"/>
        <w:rPr>
          <w:sz w:val="24"/>
          <w:szCs w:val="24"/>
        </w:rPr>
      </w:pPr>
    </w:p>
    <w:p w14:paraId="4D483502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4.4- Tohum Ekimi</w:t>
      </w:r>
    </w:p>
    <w:p w14:paraId="66267DD1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6DB5B0EF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4.4.1- Toprağın Ekime Hazırlanması (Ekim Yastıklarının Yapımı)</w:t>
      </w:r>
    </w:p>
    <w:p w14:paraId="6E51C43F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4.4.2- Ekim Zamanının Saptanması</w:t>
      </w:r>
    </w:p>
    <w:p w14:paraId="51E295CE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4.4.3- Ekimin Şekli</w:t>
      </w:r>
    </w:p>
    <w:p w14:paraId="7C99CF7B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4.4.4.- Ekilecek Tohum Miktarı (m2’de ve Türlere Göre)</w:t>
      </w:r>
    </w:p>
    <w:p w14:paraId="33B9A51C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4.4.5- Kapatma (Örtü) Materyali</w:t>
      </w:r>
    </w:p>
    <w:p w14:paraId="788CE0BD" w14:textId="77777777" w:rsidR="00A55F22" w:rsidRDefault="00A55F22" w:rsidP="00DB0334">
      <w:pPr>
        <w:ind w:firstLine="708"/>
        <w:rPr>
          <w:b/>
          <w:sz w:val="24"/>
          <w:szCs w:val="24"/>
        </w:rPr>
      </w:pPr>
    </w:p>
    <w:p w14:paraId="41808660" w14:textId="77777777" w:rsidR="00A55F22" w:rsidRDefault="00A55F22" w:rsidP="00DB0334">
      <w:pPr>
        <w:ind w:firstLine="708"/>
        <w:rPr>
          <w:b/>
          <w:sz w:val="24"/>
          <w:szCs w:val="24"/>
        </w:rPr>
      </w:pPr>
    </w:p>
    <w:p w14:paraId="4B222535" w14:textId="77777777" w:rsidR="00A55F22" w:rsidRDefault="00A55F22" w:rsidP="00DB0334">
      <w:pPr>
        <w:ind w:firstLine="708"/>
        <w:rPr>
          <w:b/>
          <w:sz w:val="24"/>
          <w:szCs w:val="24"/>
        </w:rPr>
      </w:pPr>
    </w:p>
    <w:p w14:paraId="73FFEDB9" w14:textId="265FFAB8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>4.5- Sulama (Şekli, Zamanı, Tekerrürü)</w:t>
      </w:r>
    </w:p>
    <w:p w14:paraId="3C4FC825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5BBE09AF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 xml:space="preserve">4.5.1- Ekim Yastıklarında Sulama </w:t>
      </w:r>
    </w:p>
    <w:p w14:paraId="24865B0A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 xml:space="preserve">4.5.2- </w:t>
      </w:r>
      <w:proofErr w:type="spellStart"/>
      <w:r w:rsidRPr="00392B9C">
        <w:rPr>
          <w:sz w:val="24"/>
          <w:szCs w:val="24"/>
        </w:rPr>
        <w:t>Repikaj</w:t>
      </w:r>
      <w:proofErr w:type="spellEnd"/>
      <w:r w:rsidRPr="00392B9C">
        <w:rPr>
          <w:sz w:val="24"/>
          <w:szCs w:val="24"/>
        </w:rPr>
        <w:t xml:space="preserve"> Alanlarında Sulama </w:t>
      </w:r>
    </w:p>
    <w:p w14:paraId="515F47A7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 xml:space="preserve">4.5.3- Kavak Alanlarında Sulama </w:t>
      </w:r>
    </w:p>
    <w:p w14:paraId="4F4CB446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392B9C">
        <w:rPr>
          <w:sz w:val="24"/>
          <w:szCs w:val="24"/>
        </w:rPr>
        <w:tab/>
        <w:t>4.5.4- Diğer Alanlarda Sulama</w:t>
      </w:r>
      <w:r w:rsidRPr="009D6B9F">
        <w:rPr>
          <w:b/>
          <w:sz w:val="24"/>
          <w:szCs w:val="24"/>
        </w:rPr>
        <w:t xml:space="preserve"> </w:t>
      </w:r>
    </w:p>
    <w:p w14:paraId="4CACBCC4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19D29528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4.6- </w:t>
      </w:r>
      <w:proofErr w:type="spellStart"/>
      <w:r w:rsidRPr="009D6B9F">
        <w:rPr>
          <w:b/>
          <w:sz w:val="24"/>
          <w:szCs w:val="24"/>
        </w:rPr>
        <w:t>Repikaj</w:t>
      </w:r>
      <w:proofErr w:type="spellEnd"/>
      <w:r w:rsidRPr="009D6B9F">
        <w:rPr>
          <w:b/>
          <w:sz w:val="24"/>
          <w:szCs w:val="24"/>
        </w:rPr>
        <w:t xml:space="preserve"> (Şaşırtma)</w:t>
      </w:r>
    </w:p>
    <w:p w14:paraId="3EB0CCDD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1FB01001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4.6.1- Açık Alanlarda (Aralık Mesafe- Zaman-Yaş)</w:t>
      </w:r>
    </w:p>
    <w:p w14:paraId="4062C869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4.6.2- Tüpte, Kaplarda (Zaman, Yaş, Tüp Harcı ve Kullanılacak Malzeme)</w:t>
      </w:r>
    </w:p>
    <w:p w14:paraId="28AF3A04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65516512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4.7- </w:t>
      </w:r>
      <w:proofErr w:type="spellStart"/>
      <w:r w:rsidRPr="009D6B9F">
        <w:rPr>
          <w:b/>
          <w:sz w:val="24"/>
          <w:szCs w:val="24"/>
        </w:rPr>
        <w:t>Vejetatif</w:t>
      </w:r>
      <w:proofErr w:type="spellEnd"/>
      <w:r w:rsidRPr="009D6B9F">
        <w:rPr>
          <w:b/>
          <w:sz w:val="24"/>
          <w:szCs w:val="24"/>
        </w:rPr>
        <w:t xml:space="preserve"> Üretme </w:t>
      </w:r>
    </w:p>
    <w:p w14:paraId="7E9F5786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41EDB6C7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4.7.1- Çelikle</w:t>
      </w:r>
    </w:p>
    <w:p w14:paraId="5789B6F3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 xml:space="preserve">4.7.2- Aşı İle </w:t>
      </w:r>
    </w:p>
    <w:p w14:paraId="593C6D21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7E33778E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4.8- Bakım</w:t>
      </w:r>
    </w:p>
    <w:p w14:paraId="177E8A5C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6C8EA3FE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4.8.1- Ot Alma</w:t>
      </w:r>
    </w:p>
    <w:p w14:paraId="3736266F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 xml:space="preserve">4.8.1.1- Mekanik </w:t>
      </w:r>
    </w:p>
    <w:p w14:paraId="336D3E2D" w14:textId="77777777" w:rsidR="00DB0334" w:rsidRPr="00392B9C" w:rsidRDefault="00DB0334" w:rsidP="00DB0334">
      <w:pPr>
        <w:spacing w:after="120"/>
        <w:ind w:firstLine="709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4.8.1.2- Kimyasal</w:t>
      </w:r>
    </w:p>
    <w:p w14:paraId="00F713A0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4.8.2- Çapa (El Aletleri ve Ekipman)</w:t>
      </w:r>
    </w:p>
    <w:p w14:paraId="21B89B59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4.8.3- Tekleme ve Seyreltme</w:t>
      </w:r>
    </w:p>
    <w:p w14:paraId="422C5DFB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 xml:space="preserve">4.8.4- </w:t>
      </w:r>
      <w:proofErr w:type="spellStart"/>
      <w:r w:rsidRPr="00392B9C">
        <w:rPr>
          <w:sz w:val="24"/>
          <w:szCs w:val="24"/>
        </w:rPr>
        <w:t>Siperleme</w:t>
      </w:r>
      <w:proofErr w:type="spellEnd"/>
      <w:r w:rsidRPr="00392B9C">
        <w:rPr>
          <w:sz w:val="24"/>
          <w:szCs w:val="24"/>
        </w:rPr>
        <w:t xml:space="preserve"> </w:t>
      </w:r>
    </w:p>
    <w:p w14:paraId="3B1E3173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4.8.5- Yerinde Kök Kesme (Zamanı, Derinliği, Şekli)</w:t>
      </w:r>
    </w:p>
    <w:p w14:paraId="105BE10C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4.8.6- Budama (Zamanı, Şekli)</w:t>
      </w:r>
    </w:p>
    <w:p w14:paraId="2FD53BCA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 xml:space="preserve">4.8.7- Diğer İşler </w:t>
      </w:r>
    </w:p>
    <w:p w14:paraId="2263713A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5BFB846D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4.9- Koruma </w:t>
      </w:r>
    </w:p>
    <w:p w14:paraId="5B1438F1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31D94C3E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392B9C">
        <w:rPr>
          <w:sz w:val="24"/>
          <w:szCs w:val="24"/>
        </w:rPr>
        <w:t>4.9.1- Donlara Karşı</w:t>
      </w:r>
    </w:p>
    <w:p w14:paraId="784EC66E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4.9.2- Diğer Atmosferik Etkilere Karşı</w:t>
      </w:r>
    </w:p>
    <w:p w14:paraId="011F56FC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4.9.3- Mantarlara Karşı</w:t>
      </w:r>
    </w:p>
    <w:p w14:paraId="2A58C01D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  <w:t>4.9.4- Hayvanlara Karşı</w:t>
      </w:r>
    </w:p>
    <w:p w14:paraId="29CEE5B7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4.9.4.1- Kuşlara Karşı</w:t>
      </w:r>
    </w:p>
    <w:p w14:paraId="014F5FE9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4.9.4.2- Danaburnu ve Mayıs Böceği Gibi Kurtlara Karşı</w:t>
      </w:r>
    </w:p>
    <w:p w14:paraId="5D1F0EE0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4.9.4.3- Köstebek, Fare vb. Zararlılara Karşı</w:t>
      </w:r>
    </w:p>
    <w:p w14:paraId="0B8A836E" w14:textId="77777777" w:rsidR="00DB0334" w:rsidRPr="00392B9C" w:rsidRDefault="00DB0334" w:rsidP="00DB0334">
      <w:pPr>
        <w:ind w:firstLine="708"/>
        <w:rPr>
          <w:sz w:val="24"/>
          <w:szCs w:val="24"/>
        </w:rPr>
      </w:pPr>
      <w:r w:rsidRPr="00392B9C">
        <w:rPr>
          <w:sz w:val="24"/>
          <w:szCs w:val="24"/>
        </w:rPr>
        <w:tab/>
      </w:r>
      <w:r w:rsidRPr="00392B9C">
        <w:rPr>
          <w:sz w:val="24"/>
          <w:szCs w:val="24"/>
        </w:rPr>
        <w:tab/>
        <w:t>4.9.4.4- Diğer Koruma Şekilleri</w:t>
      </w:r>
    </w:p>
    <w:p w14:paraId="5BE0C456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58D90BFB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SÖKÜM, SELEKSİYON, AMBALAJ</w:t>
      </w:r>
    </w:p>
    <w:p w14:paraId="19AD75E0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2E8FD61D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  <w:r w:rsidRPr="00392B9C">
        <w:rPr>
          <w:sz w:val="24"/>
          <w:szCs w:val="24"/>
        </w:rPr>
        <w:t>5.1- İbreli Türlerde</w:t>
      </w:r>
    </w:p>
    <w:p w14:paraId="5F15D1CD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  <w:r w:rsidRPr="00392B9C">
        <w:rPr>
          <w:sz w:val="24"/>
          <w:szCs w:val="24"/>
        </w:rPr>
        <w:t>5.2- Yapraklı Türlerde</w:t>
      </w:r>
    </w:p>
    <w:p w14:paraId="631E994F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  <w:r w:rsidRPr="00392B9C">
        <w:rPr>
          <w:sz w:val="24"/>
          <w:szCs w:val="24"/>
        </w:rPr>
        <w:t>5.3- Kavakta</w:t>
      </w:r>
    </w:p>
    <w:p w14:paraId="27EC64DC" w14:textId="77777777" w:rsidR="00DB0334" w:rsidRDefault="00DB0334" w:rsidP="00DB0334">
      <w:pPr>
        <w:pStyle w:val="ListeParagraf"/>
        <w:ind w:left="1416"/>
        <w:rPr>
          <w:b/>
          <w:sz w:val="24"/>
          <w:szCs w:val="24"/>
        </w:rPr>
      </w:pPr>
    </w:p>
    <w:p w14:paraId="32E61ABF" w14:textId="300FA012" w:rsidR="00DB0334" w:rsidRDefault="00A55F22" w:rsidP="00A55F22">
      <w:pPr>
        <w:pStyle w:val="ListeParagraf"/>
        <w:tabs>
          <w:tab w:val="left" w:pos="2850"/>
        </w:tabs>
        <w:ind w:left="1416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627C9F44" w14:textId="3A5E807F" w:rsidR="00A55F22" w:rsidRDefault="00A55F22" w:rsidP="00A55F22">
      <w:pPr>
        <w:pStyle w:val="ListeParagraf"/>
        <w:tabs>
          <w:tab w:val="left" w:pos="2850"/>
        </w:tabs>
        <w:ind w:left="1416"/>
        <w:rPr>
          <w:b/>
          <w:sz w:val="24"/>
          <w:szCs w:val="24"/>
        </w:rPr>
      </w:pPr>
    </w:p>
    <w:p w14:paraId="56746A11" w14:textId="77777777" w:rsidR="00A55F22" w:rsidRPr="009D6B9F" w:rsidRDefault="00A55F22" w:rsidP="00A55F22">
      <w:pPr>
        <w:pStyle w:val="ListeParagraf"/>
        <w:tabs>
          <w:tab w:val="left" w:pos="2850"/>
        </w:tabs>
        <w:ind w:left="1416"/>
        <w:rPr>
          <w:b/>
          <w:sz w:val="24"/>
          <w:szCs w:val="24"/>
        </w:rPr>
      </w:pPr>
    </w:p>
    <w:p w14:paraId="409CEE86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5F775C0D" w14:textId="77777777" w:rsidR="00DB0334" w:rsidRPr="009D6B9F" w:rsidRDefault="00DB0334" w:rsidP="00DB0334">
      <w:pPr>
        <w:pStyle w:val="ListeParagraf"/>
        <w:numPr>
          <w:ilvl w:val="0"/>
          <w:numId w:val="1"/>
        </w:numPr>
        <w:spacing w:line="259" w:lineRule="auto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lastRenderedPageBreak/>
        <w:t>FİDANIN SAKLANMASI</w:t>
      </w:r>
    </w:p>
    <w:p w14:paraId="0113429B" w14:textId="77777777" w:rsidR="00DB0334" w:rsidRPr="009D6B9F" w:rsidRDefault="00DB0334" w:rsidP="00DB0334">
      <w:pPr>
        <w:pStyle w:val="ListeParagraf"/>
        <w:ind w:left="1065"/>
        <w:rPr>
          <w:b/>
          <w:sz w:val="24"/>
          <w:szCs w:val="24"/>
        </w:rPr>
      </w:pPr>
    </w:p>
    <w:p w14:paraId="5AEEECA7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  <w:r w:rsidRPr="00392B9C">
        <w:rPr>
          <w:sz w:val="24"/>
          <w:szCs w:val="24"/>
        </w:rPr>
        <w:t>6.1- Soğuk Hava Depolarında</w:t>
      </w:r>
    </w:p>
    <w:p w14:paraId="1AF9B34A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  <w:r w:rsidRPr="00392B9C">
        <w:rPr>
          <w:sz w:val="24"/>
          <w:szCs w:val="24"/>
        </w:rPr>
        <w:t>6.2- Açık Alanlarda (Gömü)</w:t>
      </w:r>
    </w:p>
    <w:p w14:paraId="785FDD0B" w14:textId="77777777" w:rsidR="00DB0334" w:rsidRPr="00392B9C" w:rsidRDefault="00DB0334" w:rsidP="00DB0334">
      <w:pPr>
        <w:pStyle w:val="ListeParagraf"/>
        <w:ind w:left="1416"/>
        <w:rPr>
          <w:sz w:val="24"/>
          <w:szCs w:val="24"/>
        </w:rPr>
      </w:pPr>
    </w:p>
    <w:p w14:paraId="10AFF3EC" w14:textId="77777777" w:rsidR="00DB0334" w:rsidRPr="009D6B9F" w:rsidRDefault="00DB0334" w:rsidP="00DB0334">
      <w:pPr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ab/>
        <w:t>7- FİDANLARIN SEVKİ</w:t>
      </w:r>
    </w:p>
    <w:p w14:paraId="492D6134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6CF6D1C4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 xml:space="preserve">8- BİNA VE TESİSLER </w:t>
      </w:r>
    </w:p>
    <w:p w14:paraId="53DA5027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7941BD0F" w14:textId="77777777" w:rsidR="00DB0334" w:rsidRPr="00E815B6" w:rsidRDefault="00DB0334" w:rsidP="00DB0334">
      <w:pPr>
        <w:ind w:left="1843" w:hanging="1843"/>
        <w:jc w:val="both"/>
        <w:rPr>
          <w:sz w:val="24"/>
          <w:szCs w:val="24"/>
        </w:rPr>
      </w:pPr>
      <w:r w:rsidRPr="00E815B6">
        <w:rPr>
          <w:sz w:val="24"/>
          <w:szCs w:val="24"/>
        </w:rPr>
        <w:t xml:space="preserve">                        8.1- Binalar (İdare Binası, Hizmet Evleri, Diğer Binalar, Mevcut ve İhtiyaçlar)</w:t>
      </w:r>
    </w:p>
    <w:p w14:paraId="69FEE0EF" w14:textId="77777777" w:rsidR="00DB0334" w:rsidRPr="00E815B6" w:rsidRDefault="00DB0334" w:rsidP="00DB0334">
      <w:pPr>
        <w:ind w:left="1843" w:hanging="425"/>
        <w:rPr>
          <w:sz w:val="24"/>
          <w:szCs w:val="24"/>
        </w:rPr>
      </w:pPr>
      <w:r w:rsidRPr="00E815B6">
        <w:rPr>
          <w:sz w:val="24"/>
          <w:szCs w:val="24"/>
        </w:rPr>
        <w:t>8.2- Tesisler (Sera, Sulama-Yağmurlama, Elektrik, Telefon, İhata, Soğuk</w:t>
      </w:r>
      <w:r>
        <w:rPr>
          <w:sz w:val="24"/>
          <w:szCs w:val="24"/>
        </w:rPr>
        <w:t xml:space="preserve"> Hava </w:t>
      </w:r>
      <w:r w:rsidRPr="00E815B6">
        <w:rPr>
          <w:sz w:val="24"/>
          <w:szCs w:val="24"/>
        </w:rPr>
        <w:t xml:space="preserve">Deposu, Tohum Çıkarma Tesisleri, Gübrelik, </w:t>
      </w:r>
      <w:proofErr w:type="spellStart"/>
      <w:r w:rsidRPr="00E815B6">
        <w:rPr>
          <w:sz w:val="24"/>
          <w:szCs w:val="24"/>
        </w:rPr>
        <w:t>Kompostluk</w:t>
      </w:r>
      <w:proofErr w:type="spellEnd"/>
      <w:r w:rsidRPr="00E815B6">
        <w:rPr>
          <w:sz w:val="24"/>
          <w:szCs w:val="24"/>
        </w:rPr>
        <w:t xml:space="preserve"> vb.)</w:t>
      </w:r>
    </w:p>
    <w:p w14:paraId="72080DA8" w14:textId="77777777" w:rsidR="00DB0334" w:rsidRPr="009D6B9F" w:rsidRDefault="00DB0334" w:rsidP="00DB0334">
      <w:pPr>
        <w:rPr>
          <w:b/>
          <w:sz w:val="24"/>
          <w:szCs w:val="24"/>
        </w:rPr>
      </w:pPr>
    </w:p>
    <w:p w14:paraId="3A00E842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9-ARAÇ VE GEREÇLER (Mevcut ve İhtiyaçlar)</w:t>
      </w:r>
    </w:p>
    <w:p w14:paraId="4FDAFA20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1EBA88C6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E815B6">
        <w:rPr>
          <w:sz w:val="24"/>
          <w:szCs w:val="24"/>
        </w:rPr>
        <w:t>9.1- Motorlu Araçlar</w:t>
      </w:r>
    </w:p>
    <w:p w14:paraId="751DE406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>9.2- Motorsuz Araç ve Gereçler  (Ekipmanlar)</w:t>
      </w:r>
    </w:p>
    <w:p w14:paraId="16C1C10E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 xml:space="preserve">9.3- Sulama İşinde Kullanılan Araç ve Gereçler </w:t>
      </w:r>
    </w:p>
    <w:p w14:paraId="2217E7C4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0A230E17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10- PERSONEL DURUMU</w:t>
      </w:r>
    </w:p>
    <w:p w14:paraId="7DE0518F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21A5C68C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9D6B9F">
        <w:rPr>
          <w:b/>
          <w:sz w:val="24"/>
          <w:szCs w:val="24"/>
        </w:rPr>
        <w:tab/>
      </w:r>
      <w:r w:rsidRPr="00E815B6">
        <w:rPr>
          <w:sz w:val="24"/>
          <w:szCs w:val="24"/>
        </w:rPr>
        <w:t>10.1- Teknik Personel</w:t>
      </w:r>
    </w:p>
    <w:p w14:paraId="6FBEBC67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>10.2- Büro Personeli</w:t>
      </w:r>
    </w:p>
    <w:p w14:paraId="034EA991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>10.3- Fidancılar</w:t>
      </w:r>
    </w:p>
    <w:p w14:paraId="7BCBD3BF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>10.4- Makinist ve Şoförler</w:t>
      </w:r>
    </w:p>
    <w:p w14:paraId="55874FCE" w14:textId="77777777" w:rsidR="00DB0334" w:rsidRPr="00E815B6" w:rsidRDefault="00DB0334" w:rsidP="00DB0334">
      <w:pPr>
        <w:ind w:firstLine="708"/>
        <w:rPr>
          <w:sz w:val="24"/>
          <w:szCs w:val="24"/>
        </w:rPr>
      </w:pPr>
      <w:r w:rsidRPr="00E815B6">
        <w:rPr>
          <w:sz w:val="24"/>
          <w:szCs w:val="24"/>
        </w:rPr>
        <w:tab/>
        <w:t>10.5- Diğer Personel (Bekçi, Odacı vb.)</w:t>
      </w:r>
    </w:p>
    <w:p w14:paraId="430D87B3" w14:textId="77777777" w:rsidR="00DB0334" w:rsidRPr="009D6B9F" w:rsidRDefault="00DB0334" w:rsidP="00DB0334">
      <w:pPr>
        <w:ind w:firstLine="708"/>
        <w:rPr>
          <w:b/>
          <w:sz w:val="24"/>
          <w:szCs w:val="24"/>
        </w:rPr>
      </w:pPr>
    </w:p>
    <w:p w14:paraId="791BAD26" w14:textId="77777777" w:rsidR="00DB0334" w:rsidRPr="00E815B6" w:rsidRDefault="00DB0334" w:rsidP="00DB0334">
      <w:pPr>
        <w:ind w:firstLine="708"/>
        <w:rPr>
          <w:b/>
          <w:sz w:val="24"/>
          <w:szCs w:val="24"/>
        </w:rPr>
      </w:pPr>
      <w:r w:rsidRPr="009D6B9F">
        <w:rPr>
          <w:b/>
          <w:sz w:val="24"/>
          <w:szCs w:val="24"/>
        </w:rPr>
        <w:t>11-</w:t>
      </w:r>
      <w:r w:rsidRPr="00E815B6">
        <w:rPr>
          <w:b/>
          <w:sz w:val="24"/>
          <w:szCs w:val="24"/>
        </w:rPr>
        <w:t xml:space="preserve">FİDANLIĞIN VERİMLİ ÇALIŞABİLMESİ İÇİN ALINMASI GEREKLİ </w:t>
      </w:r>
    </w:p>
    <w:p w14:paraId="35CE83D1" w14:textId="77777777" w:rsidR="00DB0334" w:rsidRPr="00E815B6" w:rsidRDefault="00DB0334" w:rsidP="00DB0334">
      <w:pPr>
        <w:ind w:firstLine="708"/>
        <w:rPr>
          <w:b/>
          <w:sz w:val="24"/>
          <w:szCs w:val="24"/>
        </w:rPr>
      </w:pPr>
      <w:r w:rsidRPr="00E815B6">
        <w:rPr>
          <w:b/>
          <w:sz w:val="24"/>
          <w:szCs w:val="24"/>
        </w:rPr>
        <w:t xml:space="preserve">     ÖNLEMLER İLE FİDAN ÜRETİM PLANI HEYETİNİN ÖNERİLERİ</w:t>
      </w:r>
    </w:p>
    <w:p w14:paraId="4EA3A9E3" w14:textId="77777777" w:rsidR="00DB0334" w:rsidRPr="00071622" w:rsidRDefault="00DB0334" w:rsidP="00DB0334">
      <w:pPr>
        <w:ind w:firstLine="708"/>
        <w:rPr>
          <w:b/>
          <w:sz w:val="24"/>
          <w:szCs w:val="24"/>
        </w:rPr>
      </w:pPr>
    </w:p>
    <w:p w14:paraId="77B955CF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1C1DD911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401D262F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394EBE14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1CDED96A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2C476A50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4AC63862" w14:textId="77777777" w:rsidR="00DB0334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316DDFB8" w14:textId="302FDAC8" w:rsidR="00DB0334" w:rsidRDefault="00DB0334" w:rsidP="00A55F22">
      <w:pPr>
        <w:pStyle w:val="Style120"/>
        <w:widowControl/>
        <w:spacing w:before="100" w:beforeAutospacing="1"/>
        <w:ind w:left="461" w:hanging="461"/>
        <w:jc w:val="center"/>
        <w:rPr>
          <w:rStyle w:val="FontStyle324"/>
          <w:rFonts w:ascii="Times New Roman" w:hAnsi="Times New Roman" w:cs="Times New Roman"/>
          <w:b/>
        </w:rPr>
      </w:pPr>
    </w:p>
    <w:p w14:paraId="36E8FDAD" w14:textId="19E2A343" w:rsidR="00A55F22" w:rsidRDefault="00A55F22" w:rsidP="00A55F22">
      <w:pPr>
        <w:pStyle w:val="Style120"/>
        <w:widowControl/>
        <w:spacing w:before="100" w:beforeAutospacing="1"/>
        <w:ind w:left="461" w:hanging="461"/>
        <w:jc w:val="center"/>
        <w:rPr>
          <w:rStyle w:val="FontStyle324"/>
          <w:rFonts w:ascii="Times New Roman" w:hAnsi="Times New Roman" w:cs="Times New Roman"/>
          <w:b/>
        </w:rPr>
      </w:pPr>
    </w:p>
    <w:p w14:paraId="269E0C92" w14:textId="77777777" w:rsidR="00A55F22" w:rsidRDefault="00A55F22" w:rsidP="00A55F22">
      <w:pPr>
        <w:pStyle w:val="Style120"/>
        <w:widowControl/>
        <w:spacing w:before="100" w:beforeAutospacing="1"/>
        <w:ind w:left="461" w:hanging="461"/>
        <w:jc w:val="center"/>
        <w:rPr>
          <w:rStyle w:val="FontStyle324"/>
          <w:rFonts w:ascii="Times New Roman" w:hAnsi="Times New Roman" w:cs="Times New Roman"/>
          <w:b/>
        </w:rPr>
      </w:pPr>
    </w:p>
    <w:p w14:paraId="5F2C60B2" w14:textId="77777777" w:rsidR="00DB0334" w:rsidRPr="00F65D8B" w:rsidRDefault="00DB0334" w:rsidP="00DB0334">
      <w:pPr>
        <w:pStyle w:val="Style120"/>
        <w:widowControl/>
        <w:spacing w:before="100" w:beforeAutospacing="1"/>
        <w:ind w:left="461" w:hanging="461"/>
        <w:jc w:val="both"/>
        <w:rPr>
          <w:rStyle w:val="FontStyle324"/>
          <w:rFonts w:ascii="Times New Roman" w:hAnsi="Times New Roman" w:cs="Times New Roman"/>
          <w:b/>
        </w:rPr>
      </w:pPr>
    </w:p>
    <w:p w14:paraId="4486781C" w14:textId="77777777" w:rsidR="00DB0334" w:rsidRPr="00F65D8B" w:rsidRDefault="00DB0334" w:rsidP="00DB0334">
      <w:pPr>
        <w:rPr>
          <w:b/>
          <w:sz w:val="24"/>
          <w:szCs w:val="24"/>
        </w:rPr>
      </w:pPr>
    </w:p>
    <w:p w14:paraId="75BAB624" w14:textId="77777777" w:rsidR="00DB0334" w:rsidRPr="00F65D8B" w:rsidRDefault="00DB0334" w:rsidP="00DB0334">
      <w:pPr>
        <w:spacing w:line="360" w:lineRule="auto"/>
        <w:jc w:val="center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…………….</w:t>
      </w:r>
      <w:r w:rsidRPr="00163229">
        <w:rPr>
          <w:sz w:val="24"/>
          <w:szCs w:val="24"/>
        </w:rPr>
        <w:t>………..……..</w:t>
      </w:r>
      <w:proofErr w:type="gramEnd"/>
      <w:r w:rsidRPr="00F65D8B">
        <w:rPr>
          <w:b/>
          <w:sz w:val="24"/>
          <w:szCs w:val="24"/>
        </w:rPr>
        <w:t>FİDANLIĞI</w:t>
      </w:r>
    </w:p>
    <w:p w14:paraId="16EA7978" w14:textId="77777777" w:rsidR="00DB0334" w:rsidRPr="00F65D8B" w:rsidRDefault="00DB0334" w:rsidP="00DB0334">
      <w:pPr>
        <w:spacing w:line="360" w:lineRule="auto"/>
        <w:jc w:val="center"/>
        <w:rPr>
          <w:b/>
          <w:sz w:val="24"/>
          <w:szCs w:val="24"/>
        </w:rPr>
      </w:pPr>
      <w:r w:rsidRPr="00163229">
        <w:rPr>
          <w:sz w:val="24"/>
          <w:szCs w:val="24"/>
        </w:rPr>
        <w:t>………</w:t>
      </w:r>
      <w:r>
        <w:rPr>
          <w:sz w:val="24"/>
          <w:szCs w:val="24"/>
        </w:rPr>
        <w:t>----</w:t>
      </w:r>
      <w:r w:rsidRPr="00163229">
        <w:rPr>
          <w:sz w:val="24"/>
          <w:szCs w:val="24"/>
        </w:rPr>
        <w:t xml:space="preserve">…….. </w:t>
      </w:r>
      <w:r w:rsidRPr="00F65D8B">
        <w:rPr>
          <w:b/>
          <w:sz w:val="24"/>
          <w:szCs w:val="24"/>
        </w:rPr>
        <w:t>YILLARI</w:t>
      </w:r>
    </w:p>
    <w:p w14:paraId="3C42A3C5" w14:textId="77777777" w:rsidR="00DB0334" w:rsidRPr="006B07CD" w:rsidRDefault="00DB0334" w:rsidP="00DB0334">
      <w:pPr>
        <w:spacing w:line="360" w:lineRule="auto"/>
        <w:jc w:val="center"/>
        <w:rPr>
          <w:b/>
        </w:rPr>
      </w:pPr>
      <w:r w:rsidRPr="00F65D8B">
        <w:rPr>
          <w:b/>
          <w:sz w:val="24"/>
          <w:szCs w:val="24"/>
        </w:rPr>
        <w:t>FİDAN ÜRETİM PLANI ONAY SAYFASI</w:t>
      </w:r>
    </w:p>
    <w:p w14:paraId="639198BA" w14:textId="77777777" w:rsidR="00DB0334" w:rsidRDefault="00DB0334" w:rsidP="00DB0334">
      <w:pPr>
        <w:spacing w:line="360" w:lineRule="auto"/>
        <w:jc w:val="center"/>
      </w:pPr>
    </w:p>
    <w:p w14:paraId="639D0171" w14:textId="77777777" w:rsidR="00DB0334" w:rsidRDefault="00DB0334" w:rsidP="00DB0334">
      <w:pPr>
        <w:spacing w:line="360" w:lineRule="auto"/>
        <w:jc w:val="center"/>
      </w:pPr>
    </w:p>
    <w:p w14:paraId="194D3F25" w14:textId="77777777" w:rsidR="00DB0334" w:rsidRDefault="00DB0334" w:rsidP="00DB0334">
      <w:pPr>
        <w:spacing w:line="360" w:lineRule="auto"/>
        <w:jc w:val="center"/>
      </w:pPr>
    </w:p>
    <w:p w14:paraId="437C21EB" w14:textId="77777777" w:rsidR="00DB0334" w:rsidRPr="006B07CD" w:rsidRDefault="00DB0334" w:rsidP="00DB0334">
      <w:pPr>
        <w:spacing w:line="360" w:lineRule="auto"/>
        <w:jc w:val="center"/>
      </w:pPr>
    </w:p>
    <w:p w14:paraId="0C2E060C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 xml:space="preserve">         Heyet Başkanı</w:t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  <w:t>Üye</w:t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  <w:t xml:space="preserve">                      </w:t>
      </w:r>
      <w:proofErr w:type="spellStart"/>
      <w:r w:rsidRPr="00F65D8B">
        <w:rPr>
          <w:sz w:val="24"/>
          <w:szCs w:val="24"/>
        </w:rPr>
        <w:t>Üye</w:t>
      </w:r>
      <w:proofErr w:type="spellEnd"/>
    </w:p>
    <w:p w14:paraId="5CAAAD62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</w:p>
    <w:p w14:paraId="1ACA7D31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 xml:space="preserve">           .. /.. / 20</w:t>
      </w:r>
      <w:proofErr w:type="gramStart"/>
      <w:r w:rsidRPr="00F65D8B">
        <w:rPr>
          <w:sz w:val="24"/>
          <w:szCs w:val="24"/>
        </w:rPr>
        <w:t>..</w:t>
      </w:r>
      <w:proofErr w:type="gramEnd"/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  <w:t xml:space="preserve">         .. / .. / 20</w:t>
      </w:r>
      <w:proofErr w:type="gramStart"/>
      <w:r w:rsidRPr="00F65D8B">
        <w:rPr>
          <w:sz w:val="24"/>
          <w:szCs w:val="24"/>
        </w:rPr>
        <w:t>..</w:t>
      </w:r>
      <w:proofErr w:type="gramEnd"/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  <w:t xml:space="preserve">                    .. / .. / 20</w:t>
      </w:r>
      <w:proofErr w:type="gramStart"/>
      <w:r w:rsidRPr="00F65D8B">
        <w:rPr>
          <w:sz w:val="24"/>
          <w:szCs w:val="24"/>
        </w:rPr>
        <w:t>..</w:t>
      </w:r>
      <w:proofErr w:type="gramEnd"/>
    </w:p>
    <w:p w14:paraId="65318C8D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>Fidanlık/İşletme Md. Yrd.                   Fidanlık / İşletme Şefi</w:t>
      </w:r>
      <w:r w:rsidRPr="00F65D8B">
        <w:rPr>
          <w:sz w:val="24"/>
          <w:szCs w:val="24"/>
        </w:rPr>
        <w:tab/>
        <w:t xml:space="preserve">             Orman Mühendisi</w:t>
      </w:r>
    </w:p>
    <w:p w14:paraId="38E9EF90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ab/>
      </w:r>
    </w:p>
    <w:p w14:paraId="01984833" w14:textId="77777777" w:rsidR="00DB0334" w:rsidRPr="00F65D8B" w:rsidRDefault="00DB0334" w:rsidP="00DB0334">
      <w:pPr>
        <w:tabs>
          <w:tab w:val="left" w:pos="5160"/>
        </w:tabs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ab/>
      </w:r>
    </w:p>
    <w:p w14:paraId="4A167AAF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  <w:r w:rsidRPr="00F65D8B">
        <w:rPr>
          <w:sz w:val="24"/>
          <w:szCs w:val="24"/>
        </w:rPr>
        <w:t>Uygundur</w:t>
      </w:r>
    </w:p>
    <w:p w14:paraId="5B6D6138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  <w:r w:rsidRPr="00F65D8B">
        <w:rPr>
          <w:sz w:val="24"/>
          <w:szCs w:val="24"/>
        </w:rPr>
        <w:t>.. / .. / 20</w:t>
      </w:r>
      <w:proofErr w:type="gramStart"/>
      <w:r w:rsidRPr="00F65D8B">
        <w:rPr>
          <w:sz w:val="24"/>
          <w:szCs w:val="24"/>
        </w:rPr>
        <w:t>..</w:t>
      </w:r>
      <w:proofErr w:type="gramEnd"/>
    </w:p>
    <w:p w14:paraId="0E3777E4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  <w:r w:rsidRPr="00F65D8B">
        <w:rPr>
          <w:sz w:val="24"/>
          <w:szCs w:val="24"/>
        </w:rPr>
        <w:t>Fidanlık/İşletme Müdürü</w:t>
      </w:r>
    </w:p>
    <w:p w14:paraId="00FF1171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</w:p>
    <w:p w14:paraId="544CC496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</w:p>
    <w:p w14:paraId="201E929A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  <w:r w:rsidRPr="00F65D8B">
        <w:rPr>
          <w:sz w:val="24"/>
          <w:szCs w:val="24"/>
        </w:rPr>
        <w:t>Tetkik Edilmiştir</w:t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  <w:r w:rsidRPr="00F65D8B">
        <w:rPr>
          <w:sz w:val="24"/>
          <w:szCs w:val="24"/>
        </w:rPr>
        <w:tab/>
      </w:r>
    </w:p>
    <w:p w14:paraId="4FEAD04C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</w:p>
    <w:p w14:paraId="7E45CFD8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  <w:r w:rsidRPr="00F65D8B">
        <w:rPr>
          <w:sz w:val="24"/>
          <w:szCs w:val="24"/>
        </w:rPr>
        <w:t xml:space="preserve">     .. / .. / 20</w:t>
      </w:r>
      <w:proofErr w:type="gramStart"/>
      <w:r w:rsidRPr="00F65D8B">
        <w:rPr>
          <w:sz w:val="24"/>
          <w:szCs w:val="24"/>
        </w:rPr>
        <w:t>..</w:t>
      </w:r>
      <w:proofErr w:type="gramEnd"/>
    </w:p>
    <w:p w14:paraId="5743824F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 xml:space="preserve">    Ağaçlandırma Şube Müdürü</w:t>
      </w:r>
    </w:p>
    <w:p w14:paraId="53EAFFD1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</w:p>
    <w:p w14:paraId="7964DD13" w14:textId="77777777" w:rsidR="00DB0334" w:rsidRPr="00F65D8B" w:rsidRDefault="00DB0334" w:rsidP="00DB0334">
      <w:pPr>
        <w:tabs>
          <w:tab w:val="left" w:pos="2640"/>
        </w:tabs>
        <w:spacing w:line="360" w:lineRule="auto"/>
        <w:rPr>
          <w:sz w:val="24"/>
          <w:szCs w:val="24"/>
        </w:rPr>
      </w:pPr>
    </w:p>
    <w:p w14:paraId="2D820E2D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 xml:space="preserve">           Uygun Görüşle Arz Ederim</w:t>
      </w:r>
    </w:p>
    <w:p w14:paraId="716699F4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</w:p>
    <w:p w14:paraId="082D1C08" w14:textId="77777777" w:rsidR="00DB0334" w:rsidRPr="00F65D8B" w:rsidRDefault="00DB0334" w:rsidP="00DB0334">
      <w:pPr>
        <w:spacing w:line="360" w:lineRule="auto"/>
        <w:ind w:firstLine="708"/>
        <w:rPr>
          <w:sz w:val="24"/>
          <w:szCs w:val="24"/>
        </w:rPr>
      </w:pPr>
      <w:r w:rsidRPr="00F65D8B">
        <w:rPr>
          <w:sz w:val="24"/>
          <w:szCs w:val="24"/>
        </w:rPr>
        <w:t xml:space="preserve">            .. / .. / 20</w:t>
      </w:r>
      <w:proofErr w:type="gramStart"/>
      <w:r w:rsidRPr="00F65D8B">
        <w:rPr>
          <w:sz w:val="24"/>
          <w:szCs w:val="24"/>
        </w:rPr>
        <w:t>..</w:t>
      </w:r>
      <w:proofErr w:type="gramEnd"/>
    </w:p>
    <w:p w14:paraId="45991215" w14:textId="77777777" w:rsidR="00DB0334" w:rsidRDefault="00DB0334" w:rsidP="00DB0334">
      <w:pPr>
        <w:spacing w:line="360" w:lineRule="auto"/>
        <w:rPr>
          <w:sz w:val="24"/>
          <w:szCs w:val="24"/>
        </w:rPr>
      </w:pPr>
      <w:r w:rsidRPr="00F65D8B">
        <w:rPr>
          <w:sz w:val="24"/>
          <w:szCs w:val="24"/>
        </w:rPr>
        <w:t xml:space="preserve">               Bölge Müdür Yardımcısı </w:t>
      </w:r>
    </w:p>
    <w:p w14:paraId="1C578BCB" w14:textId="77777777" w:rsidR="00DB0334" w:rsidRPr="00F65D8B" w:rsidRDefault="00DB0334" w:rsidP="00DB0334">
      <w:pPr>
        <w:spacing w:line="360" w:lineRule="auto"/>
        <w:rPr>
          <w:sz w:val="24"/>
          <w:szCs w:val="24"/>
        </w:rPr>
      </w:pPr>
    </w:p>
    <w:p w14:paraId="659AAE41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  <w:r w:rsidRPr="00F65D8B">
        <w:rPr>
          <w:sz w:val="24"/>
          <w:szCs w:val="24"/>
        </w:rPr>
        <w:t>ONAY</w:t>
      </w:r>
    </w:p>
    <w:p w14:paraId="7A1BE6B3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</w:p>
    <w:p w14:paraId="1B6E613B" w14:textId="77777777" w:rsidR="00DB0334" w:rsidRPr="00F65D8B" w:rsidRDefault="00DB0334" w:rsidP="00DB0334">
      <w:pPr>
        <w:spacing w:line="360" w:lineRule="auto"/>
        <w:jc w:val="center"/>
        <w:rPr>
          <w:sz w:val="24"/>
          <w:szCs w:val="24"/>
        </w:rPr>
      </w:pPr>
      <w:r w:rsidRPr="00F65D8B">
        <w:rPr>
          <w:sz w:val="24"/>
          <w:szCs w:val="24"/>
        </w:rPr>
        <w:t>.. / .. / 20</w:t>
      </w:r>
      <w:proofErr w:type="gramStart"/>
      <w:r w:rsidRPr="00F65D8B">
        <w:rPr>
          <w:sz w:val="24"/>
          <w:szCs w:val="24"/>
        </w:rPr>
        <w:t>..</w:t>
      </w:r>
      <w:proofErr w:type="gramEnd"/>
    </w:p>
    <w:p w14:paraId="21904BFB" w14:textId="0E872670" w:rsidR="00622041" w:rsidRDefault="00DB0334" w:rsidP="00A55F22">
      <w:pPr>
        <w:spacing w:line="360" w:lineRule="auto"/>
        <w:jc w:val="center"/>
      </w:pPr>
      <w:r w:rsidRPr="00F65D8B">
        <w:rPr>
          <w:sz w:val="24"/>
          <w:szCs w:val="24"/>
        </w:rPr>
        <w:t>Bölge Müdürü</w:t>
      </w:r>
      <w:bookmarkStart w:id="0" w:name="_GoBack"/>
      <w:bookmarkEnd w:id="0"/>
    </w:p>
    <w:sectPr w:rsidR="006220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87353" w14:textId="77777777" w:rsidR="00B45E60" w:rsidRDefault="00B45E60">
      <w:r>
        <w:separator/>
      </w:r>
    </w:p>
  </w:endnote>
  <w:endnote w:type="continuationSeparator" w:id="0">
    <w:p w14:paraId="3ECE70A7" w14:textId="77777777" w:rsidR="00B45E60" w:rsidRDefault="00B4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0340899"/>
      <w:docPartObj>
        <w:docPartGallery w:val="Page Numbers (Bottom of Page)"/>
        <w:docPartUnique/>
      </w:docPartObj>
    </w:sdtPr>
    <w:sdtEndPr/>
    <w:sdtContent>
      <w:p w14:paraId="7132A3CA" w14:textId="2F8F0F2C" w:rsidR="00231ED9" w:rsidRDefault="00DB033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F22">
          <w:rPr>
            <w:noProof/>
          </w:rPr>
          <w:t>8</w:t>
        </w:r>
        <w:r>
          <w:fldChar w:fldCharType="end"/>
        </w:r>
      </w:p>
    </w:sdtContent>
  </w:sdt>
  <w:p w14:paraId="3EC27CCF" w14:textId="77777777" w:rsidR="00231ED9" w:rsidRDefault="00B45E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4660C" w14:textId="77777777" w:rsidR="00B45E60" w:rsidRDefault="00B45E60">
      <w:r>
        <w:separator/>
      </w:r>
    </w:p>
  </w:footnote>
  <w:footnote w:type="continuationSeparator" w:id="0">
    <w:p w14:paraId="16C21D91" w14:textId="77777777" w:rsidR="00B45E60" w:rsidRDefault="00B45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975"/>
    <w:multiLevelType w:val="hybridMultilevel"/>
    <w:tmpl w:val="C30E67BC"/>
    <w:lvl w:ilvl="0" w:tplc="236E924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124A12"/>
    <w:multiLevelType w:val="hybridMultilevel"/>
    <w:tmpl w:val="B962708E"/>
    <w:lvl w:ilvl="0" w:tplc="17DE0D4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45865F83"/>
    <w:multiLevelType w:val="multilevel"/>
    <w:tmpl w:val="FEC2F08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0320" w:hanging="1800"/>
      </w:pPr>
      <w:rPr>
        <w:rFonts w:hint="default"/>
      </w:rPr>
    </w:lvl>
  </w:abstractNum>
  <w:abstractNum w:abstractNumId="3" w15:restartNumberingAfterBreak="0">
    <w:nsid w:val="5E9709D4"/>
    <w:multiLevelType w:val="multilevel"/>
    <w:tmpl w:val="8E48023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70247301"/>
    <w:multiLevelType w:val="multilevel"/>
    <w:tmpl w:val="8F1CC37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7" w:hanging="555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2504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3756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590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6792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8044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893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D"/>
    <w:rsid w:val="000E34F8"/>
    <w:rsid w:val="003E0577"/>
    <w:rsid w:val="00622041"/>
    <w:rsid w:val="00A55F22"/>
    <w:rsid w:val="00B45E60"/>
    <w:rsid w:val="00BF4A9D"/>
    <w:rsid w:val="00DB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4263"/>
  <w15:chartTrackingRefBased/>
  <w15:docId w15:val="{04B88881-3B0F-4EAE-B516-68E3AF89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B033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B033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DB0334"/>
    <w:pPr>
      <w:ind w:left="720"/>
      <w:contextualSpacing/>
    </w:pPr>
  </w:style>
  <w:style w:type="paragraph" w:customStyle="1" w:styleId="Style120">
    <w:name w:val="Style120"/>
    <w:basedOn w:val="Normal"/>
    <w:uiPriority w:val="99"/>
    <w:rsid w:val="00DB0334"/>
    <w:pPr>
      <w:widowControl w:val="0"/>
      <w:autoSpaceDE w:val="0"/>
      <w:autoSpaceDN w:val="0"/>
      <w:adjustRightInd w:val="0"/>
      <w:spacing w:line="245" w:lineRule="exact"/>
      <w:ind w:hanging="497"/>
    </w:pPr>
    <w:rPr>
      <w:rFonts w:ascii="Sylfaen" w:eastAsiaTheme="minorEastAsia" w:hAnsi="Sylfaen" w:cstheme="minorBidi"/>
      <w:sz w:val="24"/>
      <w:szCs w:val="24"/>
    </w:rPr>
  </w:style>
  <w:style w:type="character" w:customStyle="1" w:styleId="FontStyle324">
    <w:name w:val="Font Style324"/>
    <w:basedOn w:val="VarsaylanParagrafYazTipi"/>
    <w:uiPriority w:val="99"/>
    <w:rsid w:val="00DB0334"/>
    <w:rPr>
      <w:rFonts w:ascii="Courier New" w:hAnsi="Courier New" w:cs="Courier New"/>
      <w:spacing w:val="-2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A55F2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55F22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1355</Words>
  <Characters>7730</Characters>
  <Application>Microsoft Office Word</Application>
  <DocSecurity>0</DocSecurity>
  <Lines>64</Lines>
  <Paragraphs>18</Paragraphs>
  <ScaleCrop>false</ScaleCrop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 TEZER-Daimi İşci</dc:creator>
  <cp:keywords/>
  <dc:description/>
  <cp:lastModifiedBy>KADER</cp:lastModifiedBy>
  <cp:revision>5</cp:revision>
  <dcterms:created xsi:type="dcterms:W3CDTF">2021-01-29T09:48:00Z</dcterms:created>
  <dcterms:modified xsi:type="dcterms:W3CDTF">2021-01-29T15:34:00Z</dcterms:modified>
</cp:coreProperties>
</file>